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57" w:rsidRDefault="00534C19"/>
    <w:p w:rsidR="00534C19" w:rsidRDefault="00534C19"/>
    <w:p w:rsidR="00534C19" w:rsidRDefault="00534C19"/>
    <w:p w:rsidR="00534C19" w:rsidRDefault="00534C19" w:rsidP="00534C19">
      <w:pPr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B9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534C19" w:rsidRDefault="00534C19" w:rsidP="00534C19">
      <w:pPr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7B9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проекта «Создание системы наставничества и шефства для обучающихся образовательных организаций Белгородской области «Дети наставники» в </w:t>
      </w:r>
      <w:r>
        <w:rPr>
          <w:rFonts w:ascii="Times New Roman" w:hAnsi="Times New Roman" w:cs="Times New Roman"/>
          <w:b/>
          <w:bCs/>
          <w:sz w:val="28"/>
          <w:szCs w:val="28"/>
        </w:rPr>
        <w:t>МОУ «Мясоедовская ООШ»</w:t>
      </w:r>
    </w:p>
    <w:p w:rsidR="00534C19" w:rsidRDefault="00534C19"/>
    <w:p w:rsidR="00534C19" w:rsidRDefault="00534C19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909"/>
        <w:gridCol w:w="1757"/>
        <w:gridCol w:w="2059"/>
        <w:gridCol w:w="2338"/>
      </w:tblGrid>
      <w:tr w:rsidR="00534C19" w:rsidRPr="00534C19" w:rsidTr="00BF6049">
        <w:trPr>
          <w:trHeight w:hRule="exact" w:val="6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Ответственный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Контрольные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точки</w:t>
            </w:r>
          </w:p>
        </w:tc>
      </w:tr>
      <w:tr w:rsidR="00534C19" w:rsidRPr="00534C19" w:rsidTr="00BF6049">
        <w:trPr>
          <w:trHeight w:hRule="exact" w:val="643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2040" w:hanging="16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I направление: Развитие ученического самоуправления (воспитание _ обучающихся-лидеров)</w:t>
            </w:r>
          </w:p>
        </w:tc>
      </w:tr>
      <w:tr w:rsidR="00534C19" w:rsidRPr="00534C19" w:rsidTr="00BF6049">
        <w:trPr>
          <w:trHeight w:hRule="exact" w:val="12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7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Arial Narrow" w:eastAsia="Arial Narrow" w:hAnsi="Arial Narrow" w:cs="Arial Narrow"/>
                <w:b/>
                <w:bCs/>
                <w:color w:val="000000"/>
                <w:sz w:val="25"/>
                <w:szCs w:val="25"/>
                <w:lang w:eastAsia="ru-RU"/>
              </w:rPr>
              <w:t>1</w:t>
            </w:r>
            <w:r w:rsidRPr="00534C19">
              <w:rPr>
                <w:rFonts w:ascii="Arial Narrow" w:eastAsia="Arial Narrow" w:hAnsi="Arial Narrow" w:cs="Arial Narrow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Включение обучающихся ОУ в Российское движение школьников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 течение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учебного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Встреча 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</w:t>
            </w:r>
            <w:proofErr w:type="gramEnd"/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представителями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РДШ</w:t>
            </w:r>
          </w:p>
        </w:tc>
      </w:tr>
      <w:tr w:rsidR="00534C19" w:rsidRPr="00534C19" w:rsidTr="00BF6049">
        <w:trPr>
          <w:trHeight w:hRule="exact" w:val="1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Разработка модели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ученического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 течение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учебного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Классных руководителей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Утверждение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модели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ученического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самоуправления</w:t>
            </w:r>
          </w:p>
        </w:tc>
      </w:tr>
      <w:tr w:rsidR="00534C19" w:rsidRPr="00534C19" w:rsidTr="00BF6049">
        <w:trPr>
          <w:trHeight w:hRule="exact" w:val="1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Создание органов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лицейского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 течение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учебного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Члены рабочей группы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</w:t>
            </w:r>
          </w:p>
        </w:tc>
      </w:tr>
      <w:tr w:rsidR="00534C19" w:rsidRPr="00534C19" w:rsidTr="00BF6049">
        <w:trPr>
          <w:trHeight w:hRule="exact" w:val="9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Функционирование органов лицейского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 течение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учебного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Классных руководителей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Своевременное выполнение плана работы</w:t>
            </w:r>
          </w:p>
        </w:tc>
      </w:tr>
      <w:tr w:rsidR="00534C19" w:rsidRPr="00534C19" w:rsidTr="00BF6049">
        <w:trPr>
          <w:trHeight w:hRule="exact" w:val="9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Отчетное собрание лидеров лицейского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 течение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учебного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Классных руководителей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Отчеты лидеров по направлениям</w:t>
            </w:r>
          </w:p>
        </w:tc>
      </w:tr>
      <w:tr w:rsidR="00534C19" w:rsidRPr="00534C19" w:rsidTr="00BF6049">
        <w:trPr>
          <w:trHeight w:hRule="exact" w:val="1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Формирование органов лицейского самоуправления на 2020/2021 </w:t>
            </w: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.г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од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 течение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учебного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МО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Классных руководителей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собрания</w:t>
            </w:r>
          </w:p>
        </w:tc>
      </w:tr>
      <w:tr w:rsidR="00534C19" w:rsidRPr="00534C19" w:rsidTr="00BF6049">
        <w:trPr>
          <w:trHeight w:hRule="exact" w:val="1622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II направление: Формирование системы наставничества в образовательной деятельности. Воспитание обучающихся - «</w:t>
            </w:r>
            <w:proofErr w:type="spellStart"/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компетентностный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 xml:space="preserve"> лидер» по сферам деятельности: тимбилдинг (личностный рост), «репетитор» (академическое образование), «тренер» (интеллектуальное и исследовательское развитие)</w:t>
            </w:r>
          </w:p>
        </w:tc>
      </w:tr>
      <w:tr w:rsidR="00534C19" w:rsidRPr="00534C19" w:rsidTr="00BF6049">
        <w:trPr>
          <w:trHeight w:hRule="exact" w:val="16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Arial Narrow" w:eastAsia="Arial Narrow" w:hAnsi="Arial Narrow" w:cs="Arial Narrow"/>
                <w:b/>
                <w:bCs/>
                <w:color w:val="000000"/>
                <w:sz w:val="25"/>
                <w:szCs w:val="25"/>
                <w:lang w:eastAsia="ru-RU"/>
              </w:rPr>
              <w:t>1</w:t>
            </w:r>
            <w:r w:rsidRPr="00534C19">
              <w:rPr>
                <w:rFonts w:ascii="Arial Narrow" w:eastAsia="Arial Narrow" w:hAnsi="Arial Narrow" w:cs="Arial Narrow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Организация встреч 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</w:t>
            </w:r>
            <w:proofErr w:type="gramEnd"/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людьми-</w:t>
            </w:r>
          </w:p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тимбилдерами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ежемесячно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Соц.педагог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Педагог- психолог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</w:t>
            </w:r>
          </w:p>
        </w:tc>
      </w:tr>
      <w:tr w:rsidR="00534C19" w:rsidRPr="00534C19" w:rsidTr="00BF6049">
        <w:trPr>
          <w:trHeight w:hRule="exact" w:val="6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Включение 1 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1 Родители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2326" w:wrap="none" w:vAnchor="page" w:hAnchor="page" w:x="1131" w:y="3544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 о направлении</w:t>
            </w:r>
          </w:p>
        </w:tc>
      </w:tr>
    </w:tbl>
    <w:p w:rsidR="00534C19" w:rsidRPr="00534C19" w:rsidRDefault="00534C19" w:rsidP="00534C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34C19" w:rsidRPr="00534C19" w:rsidSect="00534C19">
          <w:pgSz w:w="11909" w:h="16838"/>
          <w:pgMar w:top="0" w:right="1136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914"/>
        <w:gridCol w:w="1752"/>
        <w:gridCol w:w="2059"/>
        <w:gridCol w:w="2314"/>
      </w:tblGrid>
      <w:tr w:rsidR="00534C19" w:rsidRPr="00534C19" w:rsidTr="00BF6049">
        <w:trPr>
          <w:trHeight w:hRule="exact" w:val="1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развивающую социокультурную среду (участие в проекте «Сириус», «Точка роста» и т.д.)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6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(законные</w:t>
            </w:r>
            <w:proofErr w:type="gramEnd"/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before="60"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представители)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534C19" w:rsidRPr="00534C19" w:rsidTr="00BF6049">
        <w:trPr>
          <w:trHeight w:hRule="exact" w:val="1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Проведение открытого конкурса на звание «ученик - репетитор»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2 раза в год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Сентябрь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Члены рабочей группы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 о присвоении статуса учащимся</w:t>
            </w:r>
          </w:p>
        </w:tc>
      </w:tr>
      <w:tr w:rsidR="00534C19" w:rsidRPr="00534C19" w:rsidTr="00BF6049">
        <w:trPr>
          <w:trHeight w:hRule="exact" w:val="13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Создание мобильных групп для ученико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в-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репетиторов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6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Руководители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before="60" w:after="6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МО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before="60"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 о закреплении наставников за группами</w:t>
            </w:r>
          </w:p>
        </w:tc>
      </w:tr>
      <w:tr w:rsidR="00534C19" w:rsidRPr="00534C19" w:rsidTr="00BF6049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Поощрение ученико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в-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репетиторов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</w:t>
            </w:r>
          </w:p>
        </w:tc>
      </w:tr>
      <w:tr w:rsidR="00534C19" w:rsidRPr="00534C19" w:rsidTr="00BF6049">
        <w:trPr>
          <w:trHeight w:hRule="exact" w:val="19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Назначение ученика-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тренера наставниками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обучающихся,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занимающихся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исследовательской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работой.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</w:t>
            </w:r>
          </w:p>
        </w:tc>
      </w:tr>
      <w:tr w:rsidR="00534C19" w:rsidRPr="00534C19" w:rsidTr="00BF6049">
        <w:trPr>
          <w:trHeight w:hRule="exact" w:val="653"/>
        </w:trPr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III </w:t>
            </w:r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направление: Развитие групповых форм наставни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чества</w:t>
            </w:r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 xml:space="preserve">» массовые мероприятия, социальные 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 xml:space="preserve"> (мастер-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классы</w:t>
            </w:r>
            <w:r w:rsidRPr="00534C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)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5"/>
                <w:szCs w:val="25"/>
                <w:lang w:eastAsia="ru-RU"/>
              </w:rPr>
              <w:t>роекты</w:t>
            </w:r>
            <w:proofErr w:type="spellEnd"/>
          </w:p>
        </w:tc>
      </w:tr>
      <w:tr w:rsidR="00534C19" w:rsidRPr="00534C19" w:rsidTr="00BF6049">
        <w:trPr>
          <w:trHeight w:hRule="exact" w:val="12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Создание волонтерской организации в ОУ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СМиД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»)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Ежегодно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before="60"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.д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иректора</w:t>
            </w:r>
            <w:proofErr w:type="spellEnd"/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</w:t>
            </w:r>
          </w:p>
        </w:tc>
      </w:tr>
      <w:tr w:rsidR="00534C19" w:rsidRPr="00534C19" w:rsidTr="00BF6049">
        <w:trPr>
          <w:trHeight w:hRule="exact" w:val="9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Проведение </w:t>
            </w: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Фле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ш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-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мобов, Акций, Диктантов.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Зам. директора Лидер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Приказы</w:t>
            </w:r>
          </w:p>
        </w:tc>
      </w:tr>
      <w:tr w:rsidR="00534C19" w:rsidRPr="00534C19" w:rsidTr="00BF6049">
        <w:trPr>
          <w:trHeight w:hRule="exact" w:val="19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Организация и проведение мастер- классов 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для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обучающих ОУ </w:t>
            </w:r>
            <w:proofErr w:type="spell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компетентностными</w:t>
            </w:r>
            <w:proofErr w:type="spell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лидерами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Зам. директора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Лидер</w:t>
            </w:r>
          </w:p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648" w:h="14333" w:wrap="none" w:vAnchor="page" w:hAnchor="page" w:x="1131" w:y="1253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Приказы</w:t>
            </w:r>
            <w:bookmarkStart w:id="0" w:name="_GoBack"/>
            <w:bookmarkEnd w:id="0"/>
          </w:p>
        </w:tc>
      </w:tr>
    </w:tbl>
    <w:p w:rsidR="00534C19" w:rsidRPr="00534C19" w:rsidRDefault="00534C19" w:rsidP="00534C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34C19" w:rsidRPr="00534C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914"/>
        <w:gridCol w:w="1752"/>
        <w:gridCol w:w="2059"/>
        <w:gridCol w:w="2290"/>
      </w:tblGrid>
      <w:tr w:rsidR="00534C19" w:rsidRPr="00534C19" w:rsidTr="00BF6049">
        <w:trPr>
          <w:trHeight w:hRule="exact" w:val="10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Организация и проведение социальных проектов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Зам. директора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Лидер</w:t>
            </w:r>
          </w:p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Приказы</w:t>
            </w:r>
          </w:p>
        </w:tc>
      </w:tr>
      <w:tr w:rsidR="00534C19" w:rsidRPr="00534C19" w:rsidTr="00BF6049">
        <w:trPr>
          <w:trHeight w:hRule="exact"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Включение в проекты обучающихся других ОУ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2020/2021 уч.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Зам. директора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Лидер</w:t>
            </w:r>
          </w:p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Письм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а-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приглашения о сотрудничестве</w:t>
            </w:r>
          </w:p>
        </w:tc>
      </w:tr>
      <w:tr w:rsidR="00534C19" w:rsidRPr="00534C19" w:rsidTr="00BF6049">
        <w:trPr>
          <w:trHeight w:hRule="exact" w:val="1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250" w:lineRule="exact"/>
              <w:ind w:left="2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Организация совместных мероприятий с волонтерами других ОУ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2020/2021 уч.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Зам. директора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</w:t>
            </w: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Лидер</w:t>
            </w:r>
          </w:p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СМиД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19" w:rsidRPr="00534C19" w:rsidRDefault="00534C19" w:rsidP="00534C19">
            <w:pPr>
              <w:framePr w:w="9595" w:h="3682" w:wrap="none" w:vAnchor="page" w:hAnchor="page" w:x="1157" w:y="1253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Письм</w:t>
            </w:r>
            <w:proofErr w:type="gramStart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>а-</w:t>
            </w:r>
            <w:proofErr w:type="gramEnd"/>
            <w:r w:rsidRPr="00534C1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  <w:t xml:space="preserve"> приглашения о сотрудничестве</w:t>
            </w:r>
          </w:p>
        </w:tc>
      </w:tr>
    </w:tbl>
    <w:p w:rsidR="00534C19" w:rsidRDefault="00534C19"/>
    <w:sectPr w:rsidR="005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8D"/>
    <w:rsid w:val="000349C8"/>
    <w:rsid w:val="0031738D"/>
    <w:rsid w:val="00534C19"/>
    <w:rsid w:val="00A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2020-06-19T08:17:00Z</dcterms:created>
  <dcterms:modified xsi:type="dcterms:W3CDTF">2020-06-19T08:28:00Z</dcterms:modified>
</cp:coreProperties>
</file>