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E" w:rsidRDefault="005C01DE" w:rsidP="005C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1DE" w:rsidRDefault="005C01DE" w:rsidP="005C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Заявление-анкета</w:t>
      </w:r>
    </w:p>
    <w:p w:rsidR="005C01DE" w:rsidRDefault="005C01DE" w:rsidP="005C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оформления ЗАПРОСА родителей (</w:t>
      </w:r>
      <w:r w:rsidRPr="00555ED9">
        <w:rPr>
          <w:rFonts w:ascii="Times New Roman" w:eastAsia="Times New Roman" w:hAnsi="Times New Roman" w:cs="Times New Roman"/>
          <w:b/>
          <w:sz w:val="28"/>
          <w:szCs w:val="28"/>
        </w:rPr>
        <w:t>законн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555E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555E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01DE" w:rsidRPr="00555ED9" w:rsidRDefault="005C01DE" w:rsidP="005C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06C6">
        <w:rPr>
          <w:rFonts w:ascii="Times New Roman" w:eastAsia="Times New Roman" w:hAnsi="Times New Roman" w:cs="Times New Roman"/>
          <w:b/>
          <w:sz w:val="20"/>
          <w:szCs w:val="28"/>
        </w:rPr>
        <w:t xml:space="preserve">в консультационный цент структурного подразделения «детский сад» МОУ «Мясоедовская ООШ» </w:t>
      </w:r>
    </w:p>
    <w:p w:rsidR="005C01DE" w:rsidRPr="00555ED9" w:rsidRDefault="005C01DE" w:rsidP="005C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36"/>
      </w:tblGrid>
      <w:tr w:rsidR="005C01DE" w:rsidRPr="00555ED9" w:rsidTr="00835B38">
        <w:trPr>
          <w:trHeight w:val="536"/>
        </w:trPr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запроса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rPr>
          <w:trHeight w:val="836"/>
        </w:trPr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555ED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</w:rPr>
              <w:t>Адрес регистрации по месту</w:t>
            </w:r>
            <w:r w:rsidRPr="00555ED9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</w:rPr>
              <w:br/>
              <w:t xml:space="preserve">жительства, </w:t>
            </w:r>
          </w:p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или номер телефона для обратной связи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rPr>
          <w:trHeight w:val="742"/>
        </w:trPr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rPr>
          <w:trHeight w:val="3098"/>
        </w:trPr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Суть вопроса 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(описание проблемы)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rPr>
          <w:trHeight w:val="480"/>
        </w:trPr>
        <w:tc>
          <w:tcPr>
            <w:tcW w:w="3794" w:type="dxa"/>
          </w:tcPr>
          <w:p w:rsidR="005C01DE" w:rsidRPr="00555ED9" w:rsidRDefault="005C01DE" w:rsidP="00835B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желаемого ответа</w:t>
            </w:r>
          </w:p>
          <w:p w:rsidR="005C01DE" w:rsidRPr="00555ED9" w:rsidRDefault="005C01DE" w:rsidP="00835B38">
            <w:pPr>
              <w:widowControl w:val="0"/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ED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 xml:space="preserve">(Лично, по телефону, по 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55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55ED9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:rsidR="005C01DE" w:rsidRPr="00555ED9" w:rsidRDefault="005C01DE" w:rsidP="0083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1DE" w:rsidRPr="00555ED9" w:rsidTr="00835B38">
        <w:tc>
          <w:tcPr>
            <w:tcW w:w="9430" w:type="dxa"/>
            <w:gridSpan w:val="2"/>
          </w:tcPr>
          <w:p w:rsidR="005C01DE" w:rsidRPr="00555ED9" w:rsidRDefault="005C01DE" w:rsidP="0083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01DE" w:rsidRPr="00555ED9" w:rsidRDefault="005C01DE" w:rsidP="0083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Заполнив анкету, я даю </w:t>
            </w:r>
            <w:r w:rsidRPr="00555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СОГЛАСИЕ</w:t>
            </w:r>
            <w:r w:rsidRPr="00555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обработку своих персональных данных и персональных данных своего ребенка.</w:t>
            </w:r>
          </w:p>
          <w:p w:rsidR="005C01DE" w:rsidRPr="00555ED9" w:rsidRDefault="005C01DE" w:rsidP="0083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1DE" w:rsidRPr="00555ED9" w:rsidRDefault="005C01DE" w:rsidP="005C01D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C01DE" w:rsidRPr="00555ED9" w:rsidRDefault="005C01DE" w:rsidP="005C01DE">
      <w:pPr>
        <w:widowControl w:val="0"/>
        <w:spacing w:after="0" w:line="240" w:lineRule="auto"/>
        <w:ind w:left="284" w:hanging="284"/>
        <w:jc w:val="both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0" w:name="bookmark0"/>
      <w:r w:rsidRPr="00555ED9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После получения Вашей анкеты специалисты Консультационного центра:</w:t>
      </w:r>
      <w:bookmarkEnd w:id="0"/>
    </w:p>
    <w:p w:rsidR="005C01DE" w:rsidRPr="00555ED9" w:rsidRDefault="005C01DE" w:rsidP="005C0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55ED9">
        <w:rPr>
          <w:rFonts w:ascii="Times New Roman" w:eastAsia="Courier New" w:hAnsi="Times New Roman" w:cs="Times New Roman"/>
          <w:color w:val="000000"/>
          <w:sz w:val="24"/>
          <w:szCs w:val="24"/>
        </w:rPr>
        <w:t>подготовят консультацию, отправят ее по адресу электронной почты, указанному в анкете или свяжутся с Вами по указанному телефону.</w:t>
      </w:r>
      <w:r w:rsidRPr="00555E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5C01DE" w:rsidRPr="00555ED9" w:rsidRDefault="005C01DE" w:rsidP="005C0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B3882" w:rsidRDefault="005C01DE" w:rsidP="005C01DE">
      <w:pPr>
        <w:widowControl w:val="0"/>
        <w:spacing w:after="0" w:line="240" w:lineRule="auto"/>
        <w:jc w:val="both"/>
      </w:pPr>
      <w:r w:rsidRPr="00555E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Примечание:  </w:t>
      </w:r>
      <w:r w:rsidRPr="00555ED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обработка персональных данных включает в себя </w:t>
      </w:r>
      <w:r w:rsidRPr="00555ED9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фиксирование Вашего запроса в журнале регистрации запросов Консультационного центра и в журнале учета </w:t>
      </w:r>
      <w:r w:rsidRPr="00555ED9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родителей (законных представителей), </w:t>
      </w:r>
      <w:r w:rsidRPr="00555ED9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получающих методическую, психолого-педагогическую, диагностическую и консультативную помощь в консультационном центре.</w:t>
      </w:r>
    </w:p>
    <w:sectPr w:rsidR="00DB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01DE"/>
    <w:rsid w:val="005C01DE"/>
    <w:rsid w:val="00D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2019-10-10T08:43:00Z</dcterms:created>
  <dcterms:modified xsi:type="dcterms:W3CDTF">2019-10-10T08:44:00Z</dcterms:modified>
</cp:coreProperties>
</file>