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0A" w:rsidRPr="00F570C1" w:rsidRDefault="00010D76" w:rsidP="0049450A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Татьяна Сергеевна\Pictures\Сканы\Скан_20181105 (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ергеевна\Pictures\Сканы\Скан_20181105 (31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0A" w:rsidRPr="00F570C1" w:rsidRDefault="0049450A" w:rsidP="004945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D76" w:rsidRDefault="00010D76" w:rsidP="00A52411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10D76" w:rsidRDefault="00010D76" w:rsidP="00A52411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10D76" w:rsidRDefault="00010D76" w:rsidP="00A52411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52411" w:rsidRPr="00F570C1" w:rsidRDefault="00A52411" w:rsidP="00A52411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F570C1">
        <w:rPr>
          <w:rFonts w:ascii="Times New Roman" w:hAnsi="Times New Roman"/>
          <w:b/>
          <w:bCs/>
          <w:caps/>
          <w:color w:val="000000"/>
          <w:sz w:val="24"/>
          <w:szCs w:val="24"/>
        </w:rPr>
        <w:t>ПОЯСНИТЕЛЬНАЯ ЗАПИСКА</w:t>
      </w:r>
    </w:p>
    <w:p w:rsidR="00A52411" w:rsidRPr="00F570C1" w:rsidRDefault="00A52411" w:rsidP="00A52411">
      <w:pPr>
        <w:spacing w:after="150" w:line="101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Данная рабочая программа по внеурочной деятельности «Разговор о правильном питании» для 1 – 4 классов разработана в соответствии:</w:t>
      </w:r>
    </w:p>
    <w:p w:rsidR="00A52411" w:rsidRPr="00F570C1" w:rsidRDefault="00A52411" w:rsidP="00A52411">
      <w:pPr>
        <w:spacing w:after="150" w:line="101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 xml:space="preserve">- с приказом </w:t>
      </w:r>
      <w:proofErr w:type="spellStart"/>
      <w:r w:rsidRPr="00F570C1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570C1">
        <w:rPr>
          <w:rFonts w:ascii="Times New Roman" w:hAnsi="Times New Roman"/>
          <w:color w:val="000000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52411" w:rsidRPr="00F570C1" w:rsidRDefault="00A52411" w:rsidP="00A52411">
      <w:pPr>
        <w:spacing w:after="150" w:line="101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 xml:space="preserve">- письмом </w:t>
      </w:r>
      <w:proofErr w:type="spellStart"/>
      <w:r w:rsidRPr="00F570C1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570C1">
        <w:rPr>
          <w:rFonts w:ascii="Times New Roman" w:hAnsi="Times New Roman"/>
          <w:color w:val="000000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52411" w:rsidRPr="00F570C1" w:rsidRDefault="00A52411" w:rsidP="00A52411">
      <w:pPr>
        <w:spacing w:after="150" w:line="101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- ч. 11 ст. 13 ФЗ от 29.12.2012 № 273-ФЗ «Об образовании в Российской Федерации»;</w:t>
      </w:r>
    </w:p>
    <w:p w:rsidR="00A52411" w:rsidRPr="00F570C1" w:rsidRDefault="00A52411" w:rsidP="00A52411">
      <w:pPr>
        <w:spacing w:after="150" w:line="101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- 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A52411" w:rsidRPr="00F570C1" w:rsidRDefault="00A52411" w:rsidP="00A52411">
      <w:pPr>
        <w:spacing w:after="150" w:line="101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- постановлением Главного санитарного врача РФ от 29.12.2010 № 189 «Об утверждении СанПиН 2.4.2.2821-10 «Санитарно-эпидемиологические требования к условиям организации обучения в общеобразовательных учреждениях (далее СанПиН 2.4.2.2821-10);</w:t>
      </w:r>
    </w:p>
    <w:p w:rsidR="00A52411" w:rsidRPr="00F570C1" w:rsidRDefault="00A52411" w:rsidP="00A52411">
      <w:pPr>
        <w:spacing w:after="150" w:line="101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- образовательной программы, разработанной специалистами Института возрастной физиологии Российской академии образования под руководством М.М.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2011;</w:t>
      </w:r>
    </w:p>
    <w:p w:rsidR="00A52411" w:rsidRPr="00F570C1" w:rsidRDefault="00A52411" w:rsidP="00592655">
      <w:pPr>
        <w:spacing w:after="150" w:line="101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- с учебным планом по внеур</w:t>
      </w:r>
      <w:r w:rsidR="00592655">
        <w:rPr>
          <w:rFonts w:ascii="Times New Roman" w:hAnsi="Times New Roman"/>
          <w:color w:val="000000"/>
          <w:sz w:val="24"/>
          <w:szCs w:val="24"/>
        </w:rPr>
        <w:t xml:space="preserve">очной деятельности МКОУ «  </w:t>
      </w:r>
      <w:proofErr w:type="spellStart"/>
      <w:r w:rsidR="00592655">
        <w:rPr>
          <w:rFonts w:ascii="Times New Roman" w:hAnsi="Times New Roman"/>
          <w:color w:val="000000"/>
          <w:sz w:val="24"/>
          <w:szCs w:val="24"/>
        </w:rPr>
        <w:t>Мясоедов</w:t>
      </w:r>
      <w:r w:rsidRPr="00F570C1"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 w:rsidRPr="00F570C1">
        <w:rPr>
          <w:rFonts w:ascii="Times New Roman" w:hAnsi="Times New Roman"/>
          <w:color w:val="000000"/>
          <w:sz w:val="24"/>
          <w:szCs w:val="24"/>
        </w:rPr>
        <w:t xml:space="preserve"> ООШ»</w:t>
      </w:r>
      <w:r w:rsidR="00592655">
        <w:rPr>
          <w:rFonts w:ascii="Times New Roman" w:hAnsi="Times New Roman"/>
          <w:color w:val="000000"/>
          <w:sz w:val="24"/>
          <w:szCs w:val="24"/>
        </w:rPr>
        <w:t>на 2016-2017 учебный год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</w:t>
      </w:r>
      <w:r w:rsidRPr="00F570C1">
        <w:rPr>
          <w:rFonts w:ascii="Times New Roman" w:hAnsi="Times New Roman"/>
          <w:color w:val="000000"/>
          <w:sz w:val="24"/>
          <w:szCs w:val="24"/>
        </w:rPr>
        <w:t>: формирование у детей  основ культуры питания как одной из составляющих здорового образа жизни.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Реализация программы предполагает решение следующих </w:t>
      </w:r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образовательных и воспитательных задач: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• </w:t>
      </w:r>
      <w:r w:rsidRPr="00F570C1">
        <w:rPr>
          <w:rFonts w:ascii="Times New Roman" w:hAnsi="Times New Roman"/>
          <w:color w:val="000000"/>
          <w:sz w:val="24"/>
          <w:szCs w:val="24"/>
        </w:rPr>
        <w:t>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• </w:t>
      </w:r>
      <w:r w:rsidRPr="00F570C1">
        <w:rPr>
          <w:rFonts w:ascii="Times New Roman" w:hAnsi="Times New Roman"/>
          <w:color w:val="000000"/>
          <w:sz w:val="24"/>
          <w:szCs w:val="24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• </w:t>
      </w:r>
      <w:r w:rsidRPr="00F570C1">
        <w:rPr>
          <w:rFonts w:ascii="Times New Roman" w:hAnsi="Times New Roman"/>
          <w:color w:val="000000"/>
          <w:sz w:val="24"/>
          <w:szCs w:val="24"/>
        </w:rPr>
        <w:t>освоение детьми и подростками практических навыков рационального питания;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• </w:t>
      </w:r>
      <w:r w:rsidRPr="00F570C1">
        <w:rPr>
          <w:rFonts w:ascii="Times New Roman" w:hAnsi="Times New Roman"/>
          <w:color w:val="000000"/>
          <w:sz w:val="24"/>
          <w:szCs w:val="24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• </w:t>
      </w:r>
      <w:r w:rsidRPr="00F570C1">
        <w:rPr>
          <w:rFonts w:ascii="Times New Roman" w:hAnsi="Times New Roman"/>
          <w:color w:val="000000"/>
          <w:sz w:val="24"/>
          <w:szCs w:val="24"/>
        </w:rPr>
        <w:t>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lastRenderedPageBreak/>
        <w:t>• </w:t>
      </w:r>
      <w:r w:rsidRPr="00F570C1"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 и кругозора у детей и подростков, их интересов и познавательной деятельности;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• </w:t>
      </w:r>
      <w:r w:rsidRPr="00F570C1">
        <w:rPr>
          <w:rFonts w:ascii="Times New Roman" w:hAnsi="Times New Roman"/>
          <w:color w:val="000000"/>
          <w:sz w:val="24"/>
          <w:szCs w:val="24"/>
        </w:rPr>
        <w:t>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• </w:t>
      </w:r>
      <w:r w:rsidRPr="00F570C1">
        <w:rPr>
          <w:rFonts w:ascii="Times New Roman" w:hAnsi="Times New Roman"/>
          <w:color w:val="000000"/>
          <w:sz w:val="24"/>
          <w:szCs w:val="24"/>
        </w:rPr>
        <w:t>просвещение родителей в вопросах организации рационального питания детей и подростков.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Программа построена на основе следующих </w:t>
      </w:r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принципов:</w:t>
      </w:r>
    </w:p>
    <w:p w:rsidR="00A52411" w:rsidRPr="00F570C1" w:rsidRDefault="00A52411" w:rsidP="00A52411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A52411" w:rsidRPr="00F570C1" w:rsidRDefault="00A52411" w:rsidP="00A52411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наглядности (иллюстративность, наличие дидактических материалов);</w:t>
      </w:r>
    </w:p>
    <w:p w:rsidR="00A52411" w:rsidRPr="00F570C1" w:rsidRDefault="00A52411" w:rsidP="00A52411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научности (обоснованность, наличие методологической базы и теоретической основы);</w:t>
      </w:r>
    </w:p>
    <w:p w:rsidR="00A52411" w:rsidRPr="00F570C1" w:rsidRDefault="00A52411" w:rsidP="00A52411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демократичности (взаимодействие педагога и ученика в социуме);</w:t>
      </w:r>
    </w:p>
    <w:p w:rsidR="00A52411" w:rsidRPr="00F570C1" w:rsidRDefault="00A52411" w:rsidP="00A52411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актуализации знаний и умений (учебные ситуации предлагаются с точки зрения потребностей младших школьников);</w:t>
      </w:r>
    </w:p>
    <w:p w:rsidR="00A52411" w:rsidRPr="00F570C1" w:rsidRDefault="00A52411" w:rsidP="00A52411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F570C1">
        <w:rPr>
          <w:rFonts w:ascii="Times New Roman" w:hAnsi="Times New Roman"/>
          <w:color w:val="000000"/>
          <w:sz w:val="24"/>
          <w:szCs w:val="24"/>
        </w:rPr>
        <w:t>деятельностной</w:t>
      </w:r>
      <w:proofErr w:type="spellEnd"/>
      <w:r w:rsidRPr="00F570C1">
        <w:rPr>
          <w:rFonts w:ascii="Times New Roman" w:hAnsi="Times New Roman"/>
          <w:color w:val="000000"/>
          <w:sz w:val="24"/>
          <w:szCs w:val="24"/>
        </w:rPr>
        <w:t xml:space="preserve"> основы процесса обучения (удовлетворение потребности детей данного возраста в игре и эмоционально-наглядной опоре).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Новизна программы заключается в учёте традиций питания, активном вовлечении в работу родителей.</w:t>
      </w:r>
    </w:p>
    <w:p w:rsidR="00A52411" w:rsidRPr="00F570C1" w:rsidRDefault="00A52411" w:rsidP="00A52411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ПРОГРАММЫ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Цель курса «Разговор о правильном питании»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Преимущество курса заключается в том, что его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Курс «Разговор о правильном питании» предполагает активное  участие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Факультативный курс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lastRenderedPageBreak/>
        <w:t>Одно из важнейших условий эффективного проведения курса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 xml:space="preserve">В ходе изучения курса используются разнообразные формы и методы, обеспечивающие  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младших школьников, то и игровые методы являются основой организации </w:t>
      </w:r>
      <w:proofErr w:type="gramStart"/>
      <w:r w:rsidRPr="00F570C1">
        <w:rPr>
          <w:rFonts w:ascii="Times New Roman" w:hAnsi="Times New Roman"/>
          <w:color w:val="000000"/>
          <w:sz w:val="24"/>
          <w:szCs w:val="24"/>
        </w:rPr>
        <w:t>обучения по программе</w:t>
      </w:r>
      <w:proofErr w:type="gramEnd"/>
      <w:r w:rsidRPr="00F570C1">
        <w:rPr>
          <w:rFonts w:ascii="Times New Roman" w:hAnsi="Times New Roman"/>
          <w:color w:val="000000"/>
          <w:sz w:val="24"/>
          <w:szCs w:val="24"/>
        </w:rPr>
        <w:t>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Формы работы:</w:t>
      </w:r>
    </w:p>
    <w:p w:rsidR="00A52411" w:rsidRPr="00F570C1" w:rsidRDefault="00A52411" w:rsidP="00A52411">
      <w:pPr>
        <w:numPr>
          <w:ilvl w:val="0"/>
          <w:numId w:val="3"/>
        </w:num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Групповая работа. Работа в парах</w:t>
      </w:r>
      <w:proofErr w:type="gramStart"/>
      <w:r w:rsidRPr="00F570C1"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 w:rsidRPr="00F570C1">
        <w:rPr>
          <w:rFonts w:ascii="Times New Roman" w:hAnsi="Times New Roman"/>
          <w:color w:val="000000"/>
          <w:sz w:val="24"/>
          <w:szCs w:val="24"/>
        </w:rPr>
        <w:t>сюжетно-ролевые игры, игры с правилами, образно-ролевые игры, дискуссии).</w:t>
      </w:r>
    </w:p>
    <w:p w:rsidR="00A52411" w:rsidRPr="00F570C1" w:rsidRDefault="00A52411" w:rsidP="00A52411">
      <w:pPr>
        <w:numPr>
          <w:ilvl w:val="0"/>
          <w:numId w:val="3"/>
        </w:num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A52411" w:rsidRPr="00F570C1" w:rsidRDefault="00A52411" w:rsidP="00A52411">
      <w:pPr>
        <w:numPr>
          <w:ilvl w:val="0"/>
          <w:numId w:val="3"/>
        </w:num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Методы:</w:t>
      </w:r>
    </w:p>
    <w:p w:rsidR="00A52411" w:rsidRPr="00F570C1" w:rsidRDefault="00A52411" w:rsidP="00A52411">
      <w:pPr>
        <w:numPr>
          <w:ilvl w:val="0"/>
          <w:numId w:val="4"/>
        </w:num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F570C1">
        <w:rPr>
          <w:rFonts w:ascii="Times New Roman" w:hAnsi="Times New Roman"/>
          <w:color w:val="000000"/>
          <w:sz w:val="24"/>
          <w:szCs w:val="24"/>
        </w:rPr>
        <w:t>Репродуктивный</w:t>
      </w:r>
      <w:proofErr w:type="gramEnd"/>
      <w:r w:rsidRPr="00F570C1">
        <w:rPr>
          <w:rFonts w:ascii="Times New Roman" w:hAnsi="Times New Roman"/>
          <w:color w:val="000000"/>
          <w:sz w:val="24"/>
          <w:szCs w:val="24"/>
        </w:rPr>
        <w:t> – (беседа, вопросы, тесты, анкетирование).</w:t>
      </w:r>
    </w:p>
    <w:p w:rsidR="00A52411" w:rsidRPr="00F570C1" w:rsidRDefault="00A52411" w:rsidP="00A52411">
      <w:pPr>
        <w:numPr>
          <w:ilvl w:val="0"/>
          <w:numId w:val="4"/>
        </w:num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Проблемный </w:t>
      </w:r>
    </w:p>
    <w:p w:rsidR="00A52411" w:rsidRPr="00F570C1" w:rsidRDefault="00A52411" w:rsidP="00A52411">
      <w:pPr>
        <w:numPr>
          <w:ilvl w:val="0"/>
          <w:numId w:val="4"/>
        </w:num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F570C1">
        <w:rPr>
          <w:rFonts w:ascii="Times New Roman" w:hAnsi="Times New Roman"/>
          <w:color w:val="000000"/>
          <w:sz w:val="24"/>
          <w:szCs w:val="24"/>
        </w:rPr>
        <w:t>Частично-поисковый – (творческие задания:</w:t>
      </w:r>
      <w:proofErr w:type="gramEnd"/>
      <w:r w:rsidRPr="00F570C1">
        <w:rPr>
          <w:rFonts w:ascii="Times New Roman" w:hAnsi="Times New Roman"/>
          <w:color w:val="000000"/>
          <w:sz w:val="24"/>
          <w:szCs w:val="24"/>
        </w:rPr>
        <w:t xml:space="preserve"> Режим для моей семьи. Любимые блюда мамы. </w:t>
      </w:r>
      <w:proofErr w:type="gramStart"/>
      <w:r w:rsidRPr="00F570C1">
        <w:rPr>
          <w:rFonts w:ascii="Times New Roman" w:hAnsi="Times New Roman"/>
          <w:color w:val="000000"/>
          <w:sz w:val="24"/>
          <w:szCs w:val="24"/>
        </w:rPr>
        <w:t>Чем тебя накормит лес).</w:t>
      </w:r>
      <w:proofErr w:type="gramEnd"/>
    </w:p>
    <w:p w:rsidR="00A52411" w:rsidRPr="00F570C1" w:rsidRDefault="00A52411" w:rsidP="00A52411">
      <w:pPr>
        <w:numPr>
          <w:ilvl w:val="0"/>
          <w:numId w:val="4"/>
        </w:num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Объяснительно-иллюстративный.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При организации занятий у каждого ребёнка должна быть своя </w:t>
      </w:r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рабочая тетрадь/ М.М. Безруких, Т.А. Филиппова</w:t>
      </w:r>
      <w:proofErr w:type="gramStart"/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.-</w:t>
      </w:r>
      <w:proofErr w:type="gramEnd"/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М.: ОЛМА Медиа Групп, 2011</w:t>
      </w:r>
      <w:r w:rsidRPr="00F570C1">
        <w:rPr>
          <w:rFonts w:ascii="Times New Roman" w:hAnsi="Times New Roman"/>
          <w:color w:val="000000"/>
          <w:sz w:val="24"/>
          <w:szCs w:val="24"/>
        </w:rPr>
        <w:t>., в которой бы он мог выполнять задания. Не допускается использование одной тетради несколькими учениками</w:t>
      </w:r>
    </w:p>
    <w:p w:rsidR="00A52411" w:rsidRPr="00F570C1" w:rsidRDefault="00A52411" w:rsidP="00A52411">
      <w:pPr>
        <w:shd w:val="clear" w:color="auto" w:fill="FFFFFF"/>
        <w:spacing w:after="150" w:line="317" w:lineRule="atLeast"/>
        <w:rPr>
          <w:rFonts w:ascii="Times New Roman" w:hAnsi="Times New Roman"/>
          <w:color w:val="000000"/>
          <w:sz w:val="21"/>
          <w:szCs w:val="21"/>
        </w:rPr>
      </w:pPr>
    </w:p>
    <w:p w:rsidR="00A52411" w:rsidRPr="00F570C1" w:rsidRDefault="00A52411" w:rsidP="00A52411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A52411" w:rsidRPr="00F570C1" w:rsidRDefault="00A52411" w:rsidP="0064543A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ОПИСАНИЕ МЕСТА ПРОГРАММЫ В СТРУКТУРЕ ОБРАЗОВАТЕЛЬНОЙ ПРОГРАММЫ</w:t>
      </w:r>
    </w:p>
    <w:p w:rsidR="00A52411" w:rsidRPr="00F570C1" w:rsidRDefault="00A52411" w:rsidP="0064543A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Программа внеурочной деятельности по </w:t>
      </w:r>
      <w:proofErr w:type="spellStart"/>
      <w:r w:rsidRPr="00F570C1">
        <w:rPr>
          <w:rFonts w:ascii="Times New Roman" w:hAnsi="Times New Roman"/>
          <w:color w:val="000000"/>
          <w:sz w:val="24"/>
          <w:szCs w:val="24"/>
        </w:rPr>
        <w:t>общеинтеллектуальному</w:t>
      </w:r>
      <w:proofErr w:type="spellEnd"/>
      <w:r w:rsidRPr="00F570C1">
        <w:rPr>
          <w:rFonts w:ascii="Times New Roman" w:hAnsi="Times New Roman"/>
          <w:color w:val="000000"/>
          <w:sz w:val="24"/>
          <w:szCs w:val="24"/>
        </w:rPr>
        <w:t xml:space="preserve"> направлению «Разговор о правильном питании» предназначена для учащихся 1- 4 классов и составлена в соответствии с возрастными особенностями учащихся и рассчитана на проведение 1 часа в неделю: 1 класс — 33 часа в год, 2-4 классы - 34 часа в год.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Тематика курса охватывает различные аспекты рационального питания:</w:t>
      </w:r>
    </w:p>
    <w:p w:rsidR="00A52411" w:rsidRPr="00F570C1" w:rsidRDefault="00A52411" w:rsidP="00A52411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разнообразие питания: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1. «Самые полезные продукты»,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2. «Что надо есть, если хочешь стать сильнее»,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3. «Где найти витамины весной»,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4. «Овощи, ягоды и фрукты - самые витаминные продукты»,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5. «Каждому овощу свое время»;</w:t>
      </w:r>
    </w:p>
    <w:p w:rsidR="00A52411" w:rsidRPr="00F570C1" w:rsidRDefault="00A52411" w:rsidP="00A52411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гигиена питания: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«Как правильно есть»;</w:t>
      </w:r>
    </w:p>
    <w:p w:rsidR="00A52411" w:rsidRPr="00F570C1" w:rsidRDefault="00A52411" w:rsidP="00A52411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режим питания: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«Удивительные превращения пирожка»;</w:t>
      </w:r>
    </w:p>
    <w:p w:rsidR="00A52411" w:rsidRPr="00F570C1" w:rsidRDefault="00A52411" w:rsidP="00A52411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рацион питания: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1. «Из чего варят каши и как сделать кашу вкусной»,-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2. «Плох обед, если хлеба нет»,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3. «Полдник. Время есть булочки»,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4. «Пора ужинать»,</w:t>
      </w:r>
    </w:p>
    <w:p w:rsidR="00A52411" w:rsidRPr="00F570C1" w:rsidRDefault="00A52411" w:rsidP="00A52411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5. «Если хочется пить»;</w:t>
      </w:r>
    </w:p>
    <w:p w:rsidR="00A52411" w:rsidRPr="00F570C1" w:rsidRDefault="00A52411" w:rsidP="00A52411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культура питания:</w:t>
      </w:r>
    </w:p>
    <w:p w:rsidR="00B46FC1" w:rsidRPr="00F570C1" w:rsidRDefault="00A52411" w:rsidP="00B46FC1">
      <w:pPr>
        <w:pStyle w:val="a7"/>
        <w:numPr>
          <w:ilvl w:val="0"/>
          <w:numId w:val="13"/>
        </w:numPr>
        <w:spacing w:after="15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«На вкус и цвет товарищей нет»,</w:t>
      </w:r>
    </w:p>
    <w:p w:rsidR="00B46FC1" w:rsidRPr="00F570C1" w:rsidRDefault="00B46FC1" w:rsidP="00B46FC1">
      <w:pPr>
        <w:pStyle w:val="a7"/>
        <w:numPr>
          <w:ilvl w:val="0"/>
          <w:numId w:val="13"/>
        </w:numPr>
        <w:spacing w:after="15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 xml:space="preserve"> «Плох обед, если хлеба нет»,</w:t>
      </w:r>
    </w:p>
    <w:p w:rsidR="00B46FC1" w:rsidRPr="00F570C1" w:rsidRDefault="00B46FC1" w:rsidP="00B46FC1">
      <w:pPr>
        <w:pStyle w:val="a7"/>
        <w:numPr>
          <w:ilvl w:val="0"/>
          <w:numId w:val="13"/>
        </w:numPr>
        <w:spacing w:after="15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«Полдник. Время есть булочки»,</w:t>
      </w:r>
    </w:p>
    <w:p w:rsidR="00B46FC1" w:rsidRPr="00F570C1" w:rsidRDefault="00B46FC1" w:rsidP="00B46FC1">
      <w:pPr>
        <w:pStyle w:val="a7"/>
        <w:numPr>
          <w:ilvl w:val="0"/>
          <w:numId w:val="13"/>
        </w:numPr>
        <w:spacing w:after="15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«Пора ужинать»,</w:t>
      </w:r>
    </w:p>
    <w:p w:rsidR="00B46FC1" w:rsidRPr="00F570C1" w:rsidRDefault="007E51D0" w:rsidP="00B46FC1">
      <w:pPr>
        <w:pStyle w:val="a7"/>
        <w:numPr>
          <w:ilvl w:val="0"/>
          <w:numId w:val="13"/>
        </w:numPr>
        <w:spacing w:after="15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«Если хочется пить».</w:t>
      </w:r>
    </w:p>
    <w:p w:rsidR="00820D92" w:rsidRPr="00F570C1" w:rsidRDefault="00820D92" w:rsidP="00820D92">
      <w:pPr>
        <w:pStyle w:val="a7"/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9450A" w:rsidRPr="00F570C1" w:rsidRDefault="00820D92" w:rsidP="00820D92">
      <w:pPr>
        <w:jc w:val="center"/>
        <w:rPr>
          <w:rFonts w:ascii="Times New Roman" w:hAnsi="Times New Roman"/>
          <w:b/>
          <w:sz w:val="28"/>
          <w:szCs w:val="28"/>
        </w:rPr>
      </w:pPr>
      <w:r w:rsidRPr="00F570C1">
        <w:rPr>
          <w:rFonts w:ascii="Times New Roman" w:hAnsi="Times New Roman"/>
          <w:b/>
          <w:sz w:val="28"/>
          <w:szCs w:val="28"/>
        </w:rPr>
        <w:t>2.Планируемые результаты  освоения курса внеурочной</w:t>
      </w:r>
      <w:r w:rsidR="007B6474" w:rsidRPr="00F570C1">
        <w:rPr>
          <w:rFonts w:ascii="Times New Roman" w:hAnsi="Times New Roman"/>
          <w:b/>
          <w:sz w:val="28"/>
          <w:szCs w:val="28"/>
        </w:rPr>
        <w:t xml:space="preserve"> деятельности «Разговор о правильном питании».</w:t>
      </w:r>
    </w:p>
    <w:p w:rsidR="007B6474" w:rsidRPr="00F570C1" w:rsidRDefault="007B6474" w:rsidP="007B647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i/>
          <w:color w:val="000000"/>
          <w:sz w:val="24"/>
          <w:szCs w:val="24"/>
        </w:rPr>
        <w:t>При умелом проведении интегрированных занятий, целесообразном</w:t>
      </w:r>
      <w:r w:rsidRPr="00F570C1">
        <w:rPr>
          <w:rFonts w:ascii="Times New Roman" w:hAnsi="Times New Roman"/>
          <w:color w:val="000000"/>
          <w:sz w:val="24"/>
          <w:szCs w:val="24"/>
        </w:rPr>
        <w:t xml:space="preserve">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результатов.</w:t>
      </w:r>
    </w:p>
    <w:p w:rsidR="007B6474" w:rsidRPr="00F570C1" w:rsidRDefault="007B6474" w:rsidP="007B647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</w:t>
      </w:r>
      <w:r w:rsidRPr="00F570C1">
        <w:rPr>
          <w:rFonts w:ascii="Times New Roman" w:hAnsi="Times New Roman"/>
          <w:color w:val="000000"/>
          <w:sz w:val="24"/>
          <w:szCs w:val="24"/>
        </w:rPr>
        <w:t> изучения курса является формирование умений:</w:t>
      </w:r>
    </w:p>
    <w:p w:rsidR="007B6474" w:rsidRPr="00F570C1" w:rsidRDefault="007B6474" w:rsidP="007B6474">
      <w:pPr>
        <w:numPr>
          <w:ilvl w:val="0"/>
          <w:numId w:val="15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Определять и высказывать под руководством педагога самые простые этические нормы;</w:t>
      </w:r>
    </w:p>
    <w:p w:rsidR="007B6474" w:rsidRPr="00F570C1" w:rsidRDefault="007B6474" w:rsidP="007B6474">
      <w:pPr>
        <w:numPr>
          <w:ilvl w:val="0"/>
          <w:numId w:val="15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 xml:space="preserve">В предложенный педагогом </w:t>
      </w:r>
      <w:proofErr w:type="gramStart"/>
      <w:r w:rsidRPr="00F570C1">
        <w:rPr>
          <w:rFonts w:ascii="Times New Roman" w:hAnsi="Times New Roman"/>
          <w:color w:val="000000"/>
          <w:sz w:val="24"/>
          <w:szCs w:val="24"/>
        </w:rPr>
        <w:t>ситуациях</w:t>
      </w:r>
      <w:proofErr w:type="gramEnd"/>
      <w:r w:rsidRPr="00F570C1">
        <w:rPr>
          <w:rFonts w:ascii="Times New Roman" w:hAnsi="Times New Roman"/>
          <w:color w:val="000000"/>
          <w:sz w:val="24"/>
          <w:szCs w:val="24"/>
        </w:rPr>
        <w:t xml:space="preserve"> делать самостоятельный выбор.</w:t>
      </w:r>
    </w:p>
    <w:p w:rsidR="007B6474" w:rsidRPr="00F570C1" w:rsidRDefault="007B6474" w:rsidP="007B647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результатами</w:t>
      </w:r>
      <w:r w:rsidRPr="00F570C1">
        <w:rPr>
          <w:rFonts w:ascii="Times New Roman" w:hAnsi="Times New Roman"/>
          <w:color w:val="000000"/>
          <w:sz w:val="24"/>
          <w:szCs w:val="24"/>
        </w:rPr>
        <w:t> изучения курса является формирование универсальных учебных действий:</w:t>
      </w:r>
    </w:p>
    <w:p w:rsidR="007B6474" w:rsidRPr="00F570C1" w:rsidRDefault="007B6474" w:rsidP="007B647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Регулятивные УУД</w:t>
      </w:r>
      <w:r w:rsidRPr="00F570C1">
        <w:rPr>
          <w:rFonts w:ascii="Times New Roman" w:hAnsi="Times New Roman"/>
          <w:color w:val="000000"/>
          <w:sz w:val="24"/>
          <w:szCs w:val="24"/>
        </w:rPr>
        <w:t>:</w:t>
      </w:r>
    </w:p>
    <w:p w:rsidR="007B6474" w:rsidRPr="00F570C1" w:rsidRDefault="007B6474" w:rsidP="007B6474">
      <w:pPr>
        <w:numPr>
          <w:ilvl w:val="0"/>
          <w:numId w:val="16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Определять и формулировать цель деятельности с помощью учителя;</w:t>
      </w:r>
    </w:p>
    <w:p w:rsidR="007B6474" w:rsidRPr="00F570C1" w:rsidRDefault="007B6474" w:rsidP="007B6474">
      <w:pPr>
        <w:numPr>
          <w:ilvl w:val="0"/>
          <w:numId w:val="16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lastRenderedPageBreak/>
        <w:t>Проговаривать последовательность действий</w:t>
      </w:r>
    </w:p>
    <w:p w:rsidR="007B6474" w:rsidRPr="00F570C1" w:rsidRDefault="007B6474" w:rsidP="007B6474">
      <w:pPr>
        <w:numPr>
          <w:ilvl w:val="0"/>
          <w:numId w:val="16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Учиться высказывать своё предположение на основе работы с иллюстрацией</w:t>
      </w:r>
    </w:p>
    <w:p w:rsidR="007B6474" w:rsidRPr="00F570C1" w:rsidRDefault="007B6474" w:rsidP="007B6474">
      <w:pPr>
        <w:numPr>
          <w:ilvl w:val="0"/>
          <w:numId w:val="16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Учиться работать по предложенному учителем плану</w:t>
      </w:r>
    </w:p>
    <w:p w:rsidR="007B6474" w:rsidRPr="00F570C1" w:rsidRDefault="007B6474" w:rsidP="007B6474">
      <w:pPr>
        <w:numPr>
          <w:ilvl w:val="0"/>
          <w:numId w:val="16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 xml:space="preserve">Учиться отличать </w:t>
      </w:r>
      <w:proofErr w:type="gramStart"/>
      <w:r w:rsidRPr="00F570C1">
        <w:rPr>
          <w:rFonts w:ascii="Times New Roman" w:hAnsi="Times New Roman"/>
          <w:color w:val="000000"/>
          <w:sz w:val="24"/>
          <w:szCs w:val="24"/>
        </w:rPr>
        <w:t>верно</w:t>
      </w:r>
      <w:proofErr w:type="gramEnd"/>
      <w:r w:rsidRPr="00F570C1">
        <w:rPr>
          <w:rFonts w:ascii="Times New Roman" w:hAnsi="Times New Roman"/>
          <w:color w:val="000000"/>
          <w:sz w:val="24"/>
          <w:szCs w:val="24"/>
        </w:rPr>
        <w:t xml:space="preserve"> выполненное задание от неверного</w:t>
      </w:r>
    </w:p>
    <w:p w:rsidR="007B6474" w:rsidRPr="00F570C1" w:rsidRDefault="007B6474" w:rsidP="007B6474">
      <w:pPr>
        <w:numPr>
          <w:ilvl w:val="0"/>
          <w:numId w:val="16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Учиться совместно с учителем и одноклассниками давать эмоциональную оценку деятельности товарищей</w:t>
      </w:r>
    </w:p>
    <w:p w:rsidR="007B6474" w:rsidRPr="00F570C1" w:rsidRDefault="007B6474" w:rsidP="007B647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 УУД:</w:t>
      </w:r>
    </w:p>
    <w:p w:rsidR="007B6474" w:rsidRPr="00F570C1" w:rsidRDefault="007B6474" w:rsidP="007B6474">
      <w:pPr>
        <w:numPr>
          <w:ilvl w:val="0"/>
          <w:numId w:val="17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</w:t>
      </w:r>
    </w:p>
    <w:p w:rsidR="007B6474" w:rsidRPr="00F570C1" w:rsidRDefault="007B6474" w:rsidP="007B6474">
      <w:pPr>
        <w:numPr>
          <w:ilvl w:val="0"/>
          <w:numId w:val="17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7B6474" w:rsidRPr="00F570C1" w:rsidRDefault="007B6474" w:rsidP="007B6474">
      <w:pPr>
        <w:numPr>
          <w:ilvl w:val="0"/>
          <w:numId w:val="17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7B6474" w:rsidRPr="00F570C1" w:rsidRDefault="007B6474" w:rsidP="007B6474">
      <w:pPr>
        <w:numPr>
          <w:ilvl w:val="0"/>
          <w:numId w:val="17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7B6474" w:rsidRPr="00F570C1" w:rsidRDefault="007B6474" w:rsidP="007B6474">
      <w:pPr>
        <w:numPr>
          <w:ilvl w:val="0"/>
          <w:numId w:val="17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7B6474" w:rsidRPr="00F570C1" w:rsidRDefault="007B6474" w:rsidP="007B647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УУД:</w:t>
      </w:r>
    </w:p>
    <w:p w:rsidR="007B6474" w:rsidRPr="00F570C1" w:rsidRDefault="007B6474" w:rsidP="007B6474">
      <w:pPr>
        <w:numPr>
          <w:ilvl w:val="0"/>
          <w:numId w:val="18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Донести свою позицию до остальных участников практической деятельности: оформлять свою мысль в устной речи</w:t>
      </w:r>
    </w:p>
    <w:p w:rsidR="007B6474" w:rsidRPr="00F570C1" w:rsidRDefault="007B6474" w:rsidP="007B6474">
      <w:pPr>
        <w:numPr>
          <w:ilvl w:val="0"/>
          <w:numId w:val="18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Слушать и понимать речь других</w:t>
      </w:r>
    </w:p>
    <w:p w:rsidR="007B6474" w:rsidRPr="00F570C1" w:rsidRDefault="007B6474" w:rsidP="007B6474">
      <w:pPr>
        <w:numPr>
          <w:ilvl w:val="0"/>
          <w:numId w:val="18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Читать и пересказывать текст</w:t>
      </w:r>
    </w:p>
    <w:p w:rsidR="007B6474" w:rsidRPr="00F570C1" w:rsidRDefault="007B6474" w:rsidP="007B6474">
      <w:pPr>
        <w:numPr>
          <w:ilvl w:val="0"/>
          <w:numId w:val="18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Совместно договариваться о правилах общения и следовать им</w:t>
      </w:r>
    </w:p>
    <w:p w:rsidR="007B6474" w:rsidRPr="00F570C1" w:rsidRDefault="007B6474" w:rsidP="007B6474">
      <w:pPr>
        <w:numPr>
          <w:ilvl w:val="0"/>
          <w:numId w:val="18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Учится выполнять различные роли в группе (лидера, исполнителя, критика)</w:t>
      </w:r>
    </w:p>
    <w:p w:rsidR="007B6474" w:rsidRPr="00F570C1" w:rsidRDefault="007B6474" w:rsidP="007B647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F570C1">
        <w:rPr>
          <w:rFonts w:ascii="Times New Roman" w:hAnsi="Times New Roman"/>
          <w:color w:val="000000"/>
          <w:sz w:val="24"/>
          <w:szCs w:val="24"/>
        </w:rPr>
        <w:t> изучения курса являются формирование умений:</w:t>
      </w:r>
    </w:p>
    <w:p w:rsidR="007B6474" w:rsidRPr="00F570C1" w:rsidRDefault="007B6474" w:rsidP="007B6474">
      <w:pPr>
        <w:numPr>
          <w:ilvl w:val="0"/>
          <w:numId w:val="19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Описывать признаки предметов и узнавать по их признакам</w:t>
      </w:r>
    </w:p>
    <w:p w:rsidR="007B6474" w:rsidRPr="00F570C1" w:rsidRDefault="007B6474" w:rsidP="007B6474">
      <w:pPr>
        <w:numPr>
          <w:ilvl w:val="0"/>
          <w:numId w:val="19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Выделять существенные признаки предметов</w:t>
      </w:r>
    </w:p>
    <w:p w:rsidR="007B6474" w:rsidRPr="00F570C1" w:rsidRDefault="007B6474" w:rsidP="007B6474">
      <w:pPr>
        <w:numPr>
          <w:ilvl w:val="0"/>
          <w:numId w:val="19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Сравнивать между собой предметы, явления</w:t>
      </w:r>
    </w:p>
    <w:p w:rsidR="007B6474" w:rsidRPr="00F570C1" w:rsidRDefault="007B6474" w:rsidP="007B6474">
      <w:pPr>
        <w:numPr>
          <w:ilvl w:val="0"/>
          <w:numId w:val="19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Обобщать, делать несложные выводы</w:t>
      </w:r>
    </w:p>
    <w:p w:rsidR="007B6474" w:rsidRPr="00F570C1" w:rsidRDefault="007B6474" w:rsidP="007B6474">
      <w:pPr>
        <w:numPr>
          <w:ilvl w:val="0"/>
          <w:numId w:val="19"/>
        </w:numPr>
        <w:spacing w:after="15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Определять последовательность действий</w:t>
      </w:r>
    </w:p>
    <w:p w:rsidR="00724A0F" w:rsidRPr="00F570C1" w:rsidRDefault="00724A0F" w:rsidP="008724B5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70C1">
        <w:rPr>
          <w:rFonts w:ascii="Times New Roman" w:hAnsi="Times New Roman"/>
          <w:b/>
          <w:color w:val="000000"/>
          <w:sz w:val="28"/>
          <w:szCs w:val="28"/>
        </w:rPr>
        <w:t>3. Содержание курса «Разговор о правильном питании»</w:t>
      </w:r>
    </w:p>
    <w:p w:rsidR="00581FB6" w:rsidRPr="00F570C1" w:rsidRDefault="00581FB6" w:rsidP="00581FB6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Выполнение программы рассчитано на четырёхлетний срок обучения, 1 занятие каждую неделю.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Разнообразие питания (20 ч)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 xml:space="preserve"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</w:t>
      </w:r>
      <w:r w:rsidRPr="00F570C1">
        <w:rPr>
          <w:rFonts w:ascii="Times New Roman" w:hAnsi="Times New Roman"/>
          <w:color w:val="000000"/>
          <w:sz w:val="21"/>
          <w:szCs w:val="21"/>
        </w:rPr>
        <w:lastRenderedPageBreak/>
        <w:t>редко используемые овощи и овощная зелень. Витамины. Сезонные гиповитаминозы и их профилактика. Викторина «</w:t>
      </w:r>
      <w:proofErr w:type="spellStart"/>
      <w:r w:rsidRPr="00F570C1">
        <w:rPr>
          <w:rFonts w:ascii="Times New Roman" w:hAnsi="Times New Roman"/>
          <w:color w:val="000000"/>
          <w:sz w:val="21"/>
          <w:szCs w:val="21"/>
        </w:rPr>
        <w:t>Чипполино</w:t>
      </w:r>
      <w:proofErr w:type="spellEnd"/>
      <w:r w:rsidRPr="00F570C1">
        <w:rPr>
          <w:rFonts w:ascii="Times New Roman" w:hAnsi="Times New Roman"/>
          <w:color w:val="000000"/>
          <w:sz w:val="21"/>
          <w:szCs w:val="21"/>
        </w:rPr>
        <w:t xml:space="preserve"> и его друзья».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Гигиена питания и приготовление пищи (48 ч)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4"/>
          <w:szCs w:val="24"/>
        </w:rPr>
        <w:t>Гигиена школьника. 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Этикет (30 ч)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Правила поведения в гостях. Когда человек начал пользоваться ножом и вилкой.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Вкусные традиции моей семьи.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Рацион питания (20 ч)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Из истории русской кухни (17ч)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Знания, умения, навыки</w:t>
      </w:r>
      <w:r w:rsidRPr="00F570C1">
        <w:rPr>
          <w:rFonts w:ascii="Times New Roman" w:hAnsi="Times New Roman"/>
          <w:b/>
          <w:bCs/>
          <w:color w:val="000000"/>
          <w:sz w:val="21"/>
          <w:szCs w:val="21"/>
        </w:rPr>
        <w:t>, </w:t>
      </w:r>
      <w:r w:rsidRPr="00F570C1">
        <w:rPr>
          <w:rFonts w:ascii="Times New Roman" w:hAnsi="Times New Roman"/>
          <w:color w:val="000000"/>
          <w:sz w:val="21"/>
          <w:szCs w:val="21"/>
        </w:rPr>
        <w:t>которые формирует данная программа у младших школьников: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В 1 – м классе: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знание детей о правилах и основах рационального питания, о необходимости соблюдения гигиены питания;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навыки правильного питания как составная часть здорового образа жизни;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умение определять полезные продукты питания.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Во 2 – м классе: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знание о структуре ежедневного рациона питания;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навыки по соблюдению и выполнению гигиены питания;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умение самостоятельно ориентироваться в ассортименте наиболее типичных продуктов питания.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В 3 – м классе: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знание детей об особенностях питания в летний и зимний периоды, причинах вызывающих изменение в рационе питания;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навыки самостоятельной оценки своего рациона с учётом собственной физической активности;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умение самостоятельно выбирать продукты, в которых содержится наибольшее количество питательных веществ и витаминов.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В 4 м классе: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навыки, связанные с этикетом в области питания;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lastRenderedPageBreak/>
        <w:t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Проверка усвоения программы проводится в форме тестирования, выполнения творческих заданий.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Примерная тематика родительских собраний: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«Правильное питание – залог здоровья»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«Здоровая пища для всей семьи».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«Учите детей быть здоровыми».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«Полноценное питание ребёнка и обеспечение организма всем необходимым».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«Формирование здорового образа жизни младших школьников».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«Режим питания школьника».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«Основные принципы здорового питания школьников».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«Рецепты правильного питания для детей».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 Вредные для здоровья продукты питания».</w:t>
      </w:r>
    </w:p>
    <w:p w:rsidR="00987403" w:rsidRPr="00F570C1" w:rsidRDefault="00D40064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«При ослаблении организма принимайте витамины».</w:t>
      </w:r>
    </w:p>
    <w:p w:rsidR="00987403" w:rsidRPr="00F570C1" w:rsidRDefault="00987403" w:rsidP="00987403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1"/>
          <w:szCs w:val="21"/>
        </w:rPr>
        <w:t>Содержание программы «Разговор о правильном питании»</w:t>
      </w:r>
    </w:p>
    <w:p w:rsidR="00987403" w:rsidRPr="00F570C1" w:rsidRDefault="00987403" w:rsidP="00BC2247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1"/>
          <w:szCs w:val="21"/>
        </w:rPr>
        <w:t>1-й год обучения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Содержание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Теория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Практика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1. Разнообразие питания.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 xml:space="preserve">Знакомство с </w:t>
      </w:r>
      <w:proofErr w:type="spellStart"/>
      <w:r w:rsidRPr="00F570C1">
        <w:rPr>
          <w:rFonts w:ascii="Times New Roman" w:hAnsi="Times New Roman"/>
          <w:color w:val="000000"/>
          <w:sz w:val="21"/>
          <w:szCs w:val="21"/>
        </w:rPr>
        <w:t>программо</w:t>
      </w:r>
      <w:proofErr w:type="spellEnd"/>
      <w:proofErr w:type="gramStart"/>
      <w:r w:rsidRPr="00F570C1">
        <w:rPr>
          <w:rFonts w:ascii="Times New Roman" w:hAnsi="Times New Roman"/>
          <w:color w:val="000000"/>
          <w:sz w:val="21"/>
          <w:szCs w:val="21"/>
        </w:rPr>
        <w:t xml:space="preserve"> .</w:t>
      </w:r>
      <w:proofErr w:type="gramEnd"/>
      <w:r w:rsidRPr="00F570C1">
        <w:rPr>
          <w:rFonts w:ascii="Times New Roman" w:hAnsi="Times New Roman"/>
          <w:color w:val="000000"/>
          <w:sz w:val="21"/>
          <w:szCs w:val="21"/>
        </w:rPr>
        <w:t xml:space="preserve"> Беседа.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Экскурсия в столовую.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2. Самые полезные продукты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F570C1">
        <w:rPr>
          <w:rFonts w:ascii="Times New Roman" w:hAnsi="Times New Roman"/>
          <w:color w:val="000000"/>
          <w:sz w:val="21"/>
          <w:szCs w:val="21"/>
        </w:rPr>
        <w:t>Беседа</w:t>
      </w:r>
      <w:proofErr w:type="gramEnd"/>
      <w:r w:rsidRPr="00F570C1">
        <w:rPr>
          <w:rFonts w:ascii="Times New Roman" w:hAnsi="Times New Roman"/>
          <w:color w:val="000000"/>
          <w:sz w:val="21"/>
          <w:szCs w:val="21"/>
        </w:rPr>
        <w:t xml:space="preserve"> « Какие продукты полезны и необходимы человеку». Учимся выбирать самые полезные продукты.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Работа в тетрадях, сюжетно-ролевые игры, экскурсии в магазин.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3. Правила питания.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Формирование у школьников основных принципов гигиены питания.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Работа в тетрадях, оформление плаката с правилами питания.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4. Режим питания.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Важность регулярного питания. Соблюдение режима питания.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Сюжетно-ролевая игра, соревнование, тест, демонстрация удивительного превращения пирожка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5. Завтрак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Беседа «Из чего варят кашу». Различные варианты завтрака.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Игры, конкурсы, викторины. Составление меню завтрака.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6. Роль хлеба в питании детей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 xml:space="preserve">Беседа «Плох обед, если хлеба нет». Рацион </w:t>
      </w:r>
      <w:proofErr w:type="spellStart"/>
      <w:r w:rsidRPr="00F570C1">
        <w:rPr>
          <w:rFonts w:ascii="Times New Roman" w:hAnsi="Times New Roman"/>
          <w:color w:val="000000"/>
          <w:sz w:val="21"/>
          <w:szCs w:val="21"/>
        </w:rPr>
        <w:t>питания</w:t>
      </w:r>
      <w:proofErr w:type="gramStart"/>
      <w:r w:rsidRPr="00F570C1">
        <w:rPr>
          <w:rFonts w:ascii="Times New Roman" w:hAnsi="Times New Roman"/>
          <w:color w:val="000000"/>
          <w:sz w:val="21"/>
          <w:szCs w:val="21"/>
        </w:rPr>
        <w:t>,о</w:t>
      </w:r>
      <w:proofErr w:type="gramEnd"/>
      <w:r w:rsidRPr="00F570C1">
        <w:rPr>
          <w:rFonts w:ascii="Times New Roman" w:hAnsi="Times New Roman"/>
          <w:color w:val="000000"/>
          <w:sz w:val="21"/>
          <w:szCs w:val="21"/>
        </w:rPr>
        <w:t>бед</w:t>
      </w:r>
      <w:proofErr w:type="spellEnd"/>
      <w:r w:rsidRPr="00F570C1">
        <w:rPr>
          <w:rFonts w:ascii="Times New Roman" w:hAnsi="Times New Roman"/>
          <w:color w:val="000000"/>
          <w:sz w:val="21"/>
          <w:szCs w:val="21"/>
        </w:rPr>
        <w:t>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lastRenderedPageBreak/>
        <w:t>Игры, викторины, конкурсы. Составление меню обеда.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7. Проектная деятельность.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Определение тем и целей проекта, формы организации, разработка плана проекта.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Выполнение проектов по теме «Плох обед, если хлеба нет».</w:t>
      </w:r>
    </w:p>
    <w:p w:rsidR="00987403" w:rsidRPr="00F570C1" w:rsidRDefault="00987403" w:rsidP="0098740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8. Подведение итогов работы.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1"/>
          <w:szCs w:val="21"/>
        </w:rPr>
        <w:t>Предполагаемые результаты 1-го года обучения.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Ученики должны знать: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полезные продукты;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правила этикета;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роль правильного питания в здоровом образе жизни.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После первого года обучения ученики должны уметь: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соблюдать режим дня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выполнять правила правильного питания;</w:t>
      </w:r>
    </w:p>
    <w:p w:rsidR="00D40064" w:rsidRPr="00F570C1" w:rsidRDefault="00D40064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выбирать в рацион питания полезные продукты</w:t>
      </w:r>
    </w:p>
    <w:p w:rsidR="00D40064" w:rsidRPr="00F570C1" w:rsidRDefault="00A24769" w:rsidP="00D40064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A24769">
        <w:rPr>
          <w:rFonts w:ascii="Times New Roman" w:hAnsi="Times New Roman"/>
          <w:b/>
          <w:bCs/>
          <w:color w:val="000000"/>
          <w:sz w:val="21"/>
          <w:szCs w:val="21"/>
        </w:rPr>
        <w:t xml:space="preserve">3. </w:t>
      </w:r>
      <w:r w:rsidR="00D40064" w:rsidRPr="00F570C1">
        <w:rPr>
          <w:rFonts w:ascii="Times New Roman" w:hAnsi="Times New Roman"/>
          <w:b/>
          <w:bCs/>
          <w:color w:val="000000"/>
          <w:sz w:val="21"/>
          <w:szCs w:val="21"/>
        </w:rPr>
        <w:t>Содержание программы «Разговор о правильном питании»</w:t>
      </w:r>
    </w:p>
    <w:p w:rsidR="00D40064" w:rsidRPr="00F570C1" w:rsidRDefault="00D40064" w:rsidP="00BC2247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1"/>
          <w:szCs w:val="21"/>
        </w:rPr>
        <w:t>2-й год обучения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Содержание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Теория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Практика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1. Вводное занятие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Повторение правил питания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Ролевые игры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2. Путешествие по улице «правильного питания».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Знакомство с вариантами полдника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Игра, викторины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3. Молоко и молочные продукты.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Значение молока и молочных продуктов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 xml:space="preserve">Работа в тетрадях, составление </w:t>
      </w:r>
      <w:proofErr w:type="spellStart"/>
      <w:r w:rsidRPr="00F570C1">
        <w:rPr>
          <w:rFonts w:ascii="Times New Roman" w:hAnsi="Times New Roman"/>
          <w:color w:val="000000"/>
          <w:sz w:val="21"/>
          <w:szCs w:val="21"/>
        </w:rPr>
        <w:t>меню</w:t>
      </w:r>
      <w:proofErr w:type="gramStart"/>
      <w:r w:rsidRPr="00F570C1">
        <w:rPr>
          <w:rFonts w:ascii="Times New Roman" w:hAnsi="Times New Roman"/>
          <w:color w:val="000000"/>
          <w:sz w:val="21"/>
          <w:szCs w:val="21"/>
        </w:rPr>
        <w:t>.К</w:t>
      </w:r>
      <w:proofErr w:type="gramEnd"/>
      <w:r w:rsidRPr="00F570C1">
        <w:rPr>
          <w:rFonts w:ascii="Times New Roman" w:hAnsi="Times New Roman"/>
          <w:color w:val="000000"/>
          <w:sz w:val="21"/>
          <w:szCs w:val="21"/>
        </w:rPr>
        <w:t>онкурс-викторина</w:t>
      </w:r>
      <w:proofErr w:type="spellEnd"/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4. Продукты для ужина.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Беседа «Пора ужинать»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Ужин, как обязательный компонент питания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Составление меню для ужина. Оформление плаката «Пора ужинать»</w:t>
      </w:r>
      <w:proofErr w:type="gramStart"/>
      <w:r w:rsidRPr="00F570C1">
        <w:rPr>
          <w:rFonts w:ascii="Times New Roman" w:hAnsi="Times New Roman"/>
          <w:color w:val="000000"/>
          <w:sz w:val="21"/>
          <w:szCs w:val="21"/>
        </w:rPr>
        <w:t>.</w:t>
      </w:r>
      <w:proofErr w:type="spellStart"/>
      <w:r w:rsidRPr="00F570C1">
        <w:rPr>
          <w:rFonts w:ascii="Times New Roman" w:hAnsi="Times New Roman"/>
          <w:color w:val="000000"/>
          <w:sz w:val="21"/>
          <w:szCs w:val="21"/>
        </w:rPr>
        <w:t>Р</w:t>
      </w:r>
      <w:proofErr w:type="gramEnd"/>
      <w:r w:rsidRPr="00F570C1">
        <w:rPr>
          <w:rFonts w:ascii="Times New Roman" w:hAnsi="Times New Roman"/>
          <w:color w:val="000000"/>
          <w:sz w:val="21"/>
          <w:szCs w:val="21"/>
        </w:rPr>
        <w:t>олевыен</w:t>
      </w:r>
      <w:proofErr w:type="spellEnd"/>
      <w:r w:rsidRPr="00F570C1">
        <w:rPr>
          <w:rFonts w:ascii="Times New Roman" w:hAnsi="Times New Roman"/>
          <w:color w:val="000000"/>
          <w:sz w:val="21"/>
          <w:szCs w:val="21"/>
        </w:rPr>
        <w:t xml:space="preserve"> игры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5. Витамины.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Беседа «Где найти витамины в разные времена года».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Составление и отгадывание кроссвордов, практическая работа ролевые игры.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6. Вкусовые качества продуктов.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Беседа «На вкус и цвет товарища нет».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lastRenderedPageBreak/>
        <w:t>Практическая работа по определению вкуса продуктов. Ролевые игры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7. Значение жидкости в организме.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Беседа «Как утолить жажду» Ценность разнообразных напитков.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Работа в тетрадях. Ролевые игры. Игра – демонстрация «Из чего готовят соки»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8. Разнообразное питание.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Беседа «Что надо есть, чтобы стать сильнее». Высококалорийные продукты.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Работа в тетрадях, составление меню второго завтрака в школе, ролевые игры.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9. Овощи, ягоды, фрукты – витаминные продукты.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Беседа «О пользе витаминных продуктов»</w:t>
      </w:r>
      <w:proofErr w:type="gramStart"/>
      <w:r w:rsidRPr="00F570C1">
        <w:rPr>
          <w:rFonts w:ascii="Times New Roman" w:hAnsi="Times New Roman"/>
          <w:color w:val="000000"/>
          <w:sz w:val="21"/>
          <w:szCs w:val="21"/>
        </w:rPr>
        <w:t>.З</w:t>
      </w:r>
      <w:proofErr w:type="gramEnd"/>
      <w:r w:rsidRPr="00F570C1">
        <w:rPr>
          <w:rFonts w:ascii="Times New Roman" w:hAnsi="Times New Roman"/>
          <w:color w:val="000000"/>
          <w:sz w:val="21"/>
          <w:szCs w:val="21"/>
        </w:rPr>
        <w:t>начение витаминов и минеральных веществ в питании человека.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КВН «Овощи, ягоды, фрукты самые витаминные продукты». Каждому овощу свое время. Ролевые игры.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10. Проведение праздника «Витаминная страна».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Конкурсы, ролевые игры.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11. Семейное творческое содружество детей и взрослых. Проект «Самый полезный продукт».</w:t>
      </w:r>
    </w:p>
    <w:p w:rsidR="00D40064" w:rsidRPr="00F570C1" w:rsidRDefault="00D40064" w:rsidP="00D40064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12. Подведение итогов.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1"/>
          <w:szCs w:val="21"/>
        </w:rPr>
        <w:t>Предполагаемые результаты 2-го года обучения.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Обучающиеся должны знать: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основные правила питания;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важность употребления в пищу разнообразных продуктов;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роль витаминов в питании.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После 2-года обучающиеся должны уметь: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соблюдать гигиену питания;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готовить простейшие витаминные салаты;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выращивать зелень в горшочках.</w:t>
      </w:r>
    </w:p>
    <w:p w:rsidR="00BC2247" w:rsidRPr="00F570C1" w:rsidRDefault="00BC2247" w:rsidP="00BC2247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1"/>
          <w:szCs w:val="21"/>
        </w:rPr>
        <w:t>Содержание программы «Разговор о правильном питании»</w:t>
      </w:r>
    </w:p>
    <w:p w:rsidR="00BC2247" w:rsidRPr="00F570C1" w:rsidRDefault="00BC2247" w:rsidP="00BC2247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1"/>
          <w:szCs w:val="21"/>
        </w:rPr>
        <w:t>3-й год обучения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Содержание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Теория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Практика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1. Вводное занятие.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Обобщение имеющихся знаний об основах рационального питания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Знакомство с рабочей тетрадью « Две недели в лагере здоровья»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2. Состав продуктов.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Беседа «Из чего состоит пища»</w:t>
      </w:r>
      <w:proofErr w:type="gramStart"/>
      <w:r w:rsidRPr="00F570C1">
        <w:rPr>
          <w:rFonts w:ascii="Times New Roman" w:hAnsi="Times New Roman"/>
          <w:color w:val="000000"/>
          <w:sz w:val="21"/>
          <w:szCs w:val="21"/>
        </w:rPr>
        <w:t>.О</w:t>
      </w:r>
      <w:proofErr w:type="gramEnd"/>
      <w:r w:rsidRPr="00F570C1">
        <w:rPr>
          <w:rFonts w:ascii="Times New Roman" w:hAnsi="Times New Roman"/>
          <w:color w:val="000000"/>
          <w:sz w:val="21"/>
          <w:szCs w:val="21"/>
        </w:rPr>
        <w:t>сновные группы питательных веществ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Оформление дневника здоровья. Составление меню. Оформление стенгазеты «Из чего состоит наша пища».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3. Питание в разное время года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lastRenderedPageBreak/>
        <w:t>Беседа «Что нужно есть в разное время года» Блюда национальной кухни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Ролевые игры. Составление меню. Конкурс кулинаров.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4. Как правильно питаться, если занимаешься спортом.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Беседа «Что надо есть, если хочешь стать сильнее»</w:t>
      </w:r>
      <w:proofErr w:type="gramStart"/>
      <w:r w:rsidRPr="00F570C1">
        <w:rPr>
          <w:rFonts w:ascii="Times New Roman" w:hAnsi="Times New Roman"/>
          <w:color w:val="000000"/>
          <w:sz w:val="21"/>
          <w:szCs w:val="21"/>
        </w:rPr>
        <w:t>.Р</w:t>
      </w:r>
      <w:proofErr w:type="gramEnd"/>
      <w:r w:rsidRPr="00F570C1">
        <w:rPr>
          <w:rFonts w:ascii="Times New Roman" w:hAnsi="Times New Roman"/>
          <w:color w:val="000000"/>
          <w:sz w:val="21"/>
          <w:szCs w:val="21"/>
        </w:rPr>
        <w:t>ацион собственного питания.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Дневник «Мой день». Конкурс «Мама папа я - спортивная семья».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5. Приготовление пищи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Беседа « Где и как готовят пищу» Устройство кухни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Правила гигиены.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Экскурсия на кухню в школь</w:t>
      </w:r>
      <w:r w:rsidR="00EF7107" w:rsidRPr="00F570C1">
        <w:rPr>
          <w:rFonts w:ascii="Times New Roman" w:hAnsi="Times New Roman"/>
          <w:color w:val="000000"/>
          <w:sz w:val="21"/>
          <w:szCs w:val="21"/>
        </w:rPr>
        <w:t>ной столовой</w:t>
      </w:r>
      <w:r w:rsidRPr="00F570C1">
        <w:rPr>
          <w:rFonts w:ascii="Times New Roman" w:hAnsi="Times New Roman"/>
          <w:color w:val="000000"/>
          <w:sz w:val="21"/>
          <w:szCs w:val="21"/>
        </w:rPr>
        <w:t>. Ролевые игры. Конкурс «Сказка, сказка, сказка».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6. В ожидании гостей.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Беседа «Как правильно накрыть стол»Столовые приборы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Ролевые игры. Конкурс «Салфеточка».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7. Молоко и молочные продукты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Беседа «Роль молока в питании детей». Ассортимент молочных продуктов.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 xml:space="preserve">Игра </w:t>
      </w:r>
      <w:proofErr w:type="gramStart"/>
      <w:r w:rsidRPr="00F570C1">
        <w:rPr>
          <w:rFonts w:ascii="Times New Roman" w:hAnsi="Times New Roman"/>
          <w:color w:val="000000"/>
          <w:sz w:val="21"/>
          <w:szCs w:val="21"/>
        </w:rPr>
        <w:t>-и</w:t>
      </w:r>
      <w:proofErr w:type="gramEnd"/>
      <w:r w:rsidRPr="00F570C1">
        <w:rPr>
          <w:rFonts w:ascii="Times New Roman" w:hAnsi="Times New Roman"/>
          <w:color w:val="000000"/>
          <w:sz w:val="21"/>
          <w:szCs w:val="21"/>
        </w:rPr>
        <w:t>сследование «Это удивительное молоко». Игра «Молочное меню». Викторина.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8. Блюда из зерна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Полезность продуктов</w:t>
      </w:r>
      <w:proofErr w:type="gramStart"/>
      <w:r w:rsidRPr="00F570C1">
        <w:rPr>
          <w:rFonts w:ascii="Times New Roman" w:hAnsi="Times New Roman"/>
          <w:color w:val="000000"/>
          <w:sz w:val="21"/>
          <w:szCs w:val="21"/>
        </w:rPr>
        <w:t xml:space="preserve"> ,</w:t>
      </w:r>
      <w:proofErr w:type="gramEnd"/>
      <w:r w:rsidRPr="00F570C1">
        <w:rPr>
          <w:rFonts w:ascii="Times New Roman" w:hAnsi="Times New Roman"/>
          <w:color w:val="000000"/>
          <w:sz w:val="21"/>
          <w:szCs w:val="21"/>
        </w:rPr>
        <w:t xml:space="preserve"> получаемых из зерна. Традиционные народные блюда из продуктов, получаемых из зерна.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Ролевые игры. Конкурс «Хлебопеки». Праздник «Хлеб всему голова».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9. Проект «Хлеб всему голова»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10. Творческий отчет.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1"/>
          <w:szCs w:val="21"/>
        </w:rPr>
        <w:t>Предполагаемые результаты 3-го года обучения должны знать: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при недостатке того или иного питательного вещества организм не может справляться с работой;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основные отличия рациона питания в летний и зимний периоды;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здоровье и внешность человека во многом зависит от него самого;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условия хранения продуктов;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правила сервировки стола;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важность употребления молочных продуктов.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После третьего года обучения ученики должны уметь: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составлять меню;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соблюдать правила техники безопасности при использовании кухонных принадлежностей и бытовых приборов;</w:t>
      </w:r>
    </w:p>
    <w:p w:rsidR="00BC2247" w:rsidRPr="00F570C1" w:rsidRDefault="00BC2247" w:rsidP="000516C3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различать столовые приборы и столовую посуду, которая используется к завтраку, обеду.</w:t>
      </w:r>
    </w:p>
    <w:p w:rsidR="00BC2247" w:rsidRPr="00F570C1" w:rsidRDefault="00A24769" w:rsidP="00BC2247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Содержание программы</w:t>
      </w:r>
      <w:r w:rsidR="00BC2247" w:rsidRPr="00F570C1">
        <w:rPr>
          <w:rFonts w:ascii="Times New Roman" w:hAnsi="Times New Roman"/>
          <w:b/>
          <w:bCs/>
          <w:color w:val="000000"/>
          <w:sz w:val="21"/>
          <w:szCs w:val="21"/>
        </w:rPr>
        <w:t>« Разговор о правильном питании»</w:t>
      </w:r>
    </w:p>
    <w:p w:rsidR="00BC2247" w:rsidRPr="00F570C1" w:rsidRDefault="00BC2247" w:rsidP="00BC2247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1"/>
          <w:szCs w:val="21"/>
        </w:rPr>
        <w:t>4-й год обучения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Содержание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Теория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Практика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lastRenderedPageBreak/>
        <w:t>1 Вводное занятие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Повторение правил питания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Ролевые игры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2.Растительные продукты леса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Беседа: «Какую пищу можно найти в лесу» Правила поведения в лесу. Правила сбора грибов и ягод.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Работа в тетрадях. Отгадывание кроссворда.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Игра « Походная математика»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 xml:space="preserve">Игра – спектакль « </w:t>
      </w:r>
      <w:proofErr w:type="gramStart"/>
      <w:r w:rsidRPr="00F570C1">
        <w:rPr>
          <w:rFonts w:ascii="Times New Roman" w:hAnsi="Times New Roman"/>
          <w:color w:val="000000"/>
          <w:sz w:val="20"/>
          <w:szCs w:val="20"/>
        </w:rPr>
        <w:t>Там</w:t>
      </w:r>
      <w:proofErr w:type="gramEnd"/>
      <w:r w:rsidRPr="00F570C1">
        <w:rPr>
          <w:rFonts w:ascii="Times New Roman" w:hAnsi="Times New Roman"/>
          <w:color w:val="000000"/>
          <w:sz w:val="20"/>
          <w:szCs w:val="20"/>
        </w:rPr>
        <w:t xml:space="preserve"> на неведомых дорожках»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3.Рыбные продукты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Беседа «Что и как можно приготовить из рыбы» Важность употребления рыбных продуктов.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Работа в тетрадях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Эстафета поваров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« Рыбное меню»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Конкурс рисунков « В подводном царстве»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Конкурс пословиц и поговорок»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4.Дары моря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Беседа о морепродуктах. Блюда из морепродуктов Знакомство с обитателями моря.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Работа в тетрадях. Викторина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« В гостях у Нептуна»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5.Кулинарное путешествие по России»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Знакомство с традициями питания регионов, историей быта своего народа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Работа в тетрадях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Конкурс – рисунков «Вкусный маршрут»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Игра – проект « кулинарный глобус»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6 Рацион питания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 xml:space="preserve">Рассмотреть проблему « Что можно </w:t>
      </w:r>
      <w:proofErr w:type="spellStart"/>
      <w:r w:rsidRPr="00F570C1">
        <w:rPr>
          <w:rFonts w:ascii="Times New Roman" w:hAnsi="Times New Roman"/>
          <w:color w:val="000000"/>
          <w:sz w:val="20"/>
          <w:szCs w:val="20"/>
        </w:rPr>
        <w:t>приготовить</w:t>
      </w:r>
      <w:proofErr w:type="gramStart"/>
      <w:r w:rsidRPr="00F570C1">
        <w:rPr>
          <w:rFonts w:ascii="Times New Roman" w:hAnsi="Times New Roman"/>
          <w:color w:val="000000"/>
          <w:sz w:val="20"/>
          <w:szCs w:val="20"/>
        </w:rPr>
        <w:t>,е</w:t>
      </w:r>
      <w:proofErr w:type="gramEnd"/>
      <w:r w:rsidRPr="00F570C1">
        <w:rPr>
          <w:rFonts w:ascii="Times New Roman" w:hAnsi="Times New Roman"/>
          <w:color w:val="000000"/>
          <w:sz w:val="20"/>
          <w:szCs w:val="20"/>
        </w:rPr>
        <w:t>сли</w:t>
      </w:r>
      <w:proofErr w:type="spellEnd"/>
      <w:r w:rsidRPr="00F570C1">
        <w:rPr>
          <w:rFonts w:ascii="Times New Roman" w:hAnsi="Times New Roman"/>
          <w:color w:val="000000"/>
          <w:sz w:val="20"/>
          <w:szCs w:val="20"/>
        </w:rPr>
        <w:t xml:space="preserve"> выбор продуктов ограничен»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Работа в тетрадях</w:t>
      </w:r>
      <w:proofErr w:type="gramStart"/>
      <w:r w:rsidRPr="00F570C1">
        <w:rPr>
          <w:rFonts w:ascii="Times New Roman" w:hAnsi="Times New Roman"/>
          <w:color w:val="000000"/>
          <w:sz w:val="20"/>
          <w:szCs w:val="20"/>
        </w:rPr>
        <w:t xml:space="preserve"> .</w:t>
      </w:r>
      <w:proofErr w:type="gramEnd"/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« Моё недельное меню»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Конкурс « На необитаемом острове»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7.Правила поведения за столом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Беседа « Как правильно вести себя за столом». Знакомство со стихотворением « Назидание о застольном невежестве»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Работа в тетрадях.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Сюжетно – ролевые игры.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8.Накрываем стол для родителей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9.Проектная деятельность.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Определение тем и целей проектов, форм их организации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Разработка планов работы, составление плана консультаций с педагогом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Выполнение проектов по теме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lastRenderedPageBreak/>
        <w:t>Подбор литературы.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Оформление проектов.</w:t>
      </w:r>
    </w:p>
    <w:p w:rsidR="00BC2247" w:rsidRPr="00F570C1" w:rsidRDefault="00BC2247" w:rsidP="00BC2247">
      <w:pPr>
        <w:spacing w:after="150" w:line="240" w:lineRule="auto"/>
        <w:rPr>
          <w:rFonts w:ascii="Times New Roman" w:hAnsi="Times New Roman"/>
          <w:color w:val="000000"/>
          <w:sz w:val="20"/>
          <w:szCs w:val="20"/>
        </w:rPr>
      </w:pPr>
      <w:r w:rsidRPr="00F570C1">
        <w:rPr>
          <w:rFonts w:ascii="Times New Roman" w:hAnsi="Times New Roman"/>
          <w:color w:val="000000"/>
          <w:sz w:val="20"/>
          <w:szCs w:val="20"/>
        </w:rPr>
        <w:t>10.Подведение итогов работы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bCs/>
          <w:color w:val="000000"/>
          <w:sz w:val="21"/>
          <w:szCs w:val="21"/>
        </w:rPr>
        <w:t>Предполагаемые результаты четвёртого года обучения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Ученики должны знать: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кулинарные традиции своего края;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растения леса, которые можно использовать в пищу;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необходимость использования разнообразных продуктов,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пищевую ценность различных продуктов.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должны уметь: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приготовить блюдо, если набор продуктов ограничен,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 xml:space="preserve">- выбирать из набора продуктов наиболее </w:t>
      </w:r>
      <w:proofErr w:type="gramStart"/>
      <w:r w:rsidRPr="00F570C1">
        <w:rPr>
          <w:rFonts w:ascii="Times New Roman" w:hAnsi="Times New Roman"/>
          <w:color w:val="000000"/>
          <w:sz w:val="21"/>
          <w:szCs w:val="21"/>
        </w:rPr>
        <w:t>полезные</w:t>
      </w:r>
      <w:proofErr w:type="gramEnd"/>
      <w:r w:rsidRPr="00F570C1">
        <w:rPr>
          <w:rFonts w:ascii="Times New Roman" w:hAnsi="Times New Roman"/>
          <w:color w:val="000000"/>
          <w:sz w:val="21"/>
          <w:szCs w:val="21"/>
        </w:rPr>
        <w:t xml:space="preserve"> для организма;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накрывать праздничный стол.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Учебная деятельность.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Учебная деятельность школьников строится по следующим модулям: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гигиена питания,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режим питания,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-рацион питания,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культура питания,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разнообразие питания,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этикет,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- традиции и культура питания.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Для занятий используются рабочие тетради « Разговор о правильном питании» и « Две недели в лагере здоровья». Дети проводят исследовательскую работу по различным темам, ходят на экскурсии на различные предприятия, оформляют плакаты по правилам правильного питания</w:t>
      </w:r>
      <w:proofErr w:type="gramStart"/>
      <w:r w:rsidRPr="00F570C1">
        <w:rPr>
          <w:rFonts w:ascii="Times New Roman" w:hAnsi="Times New Roman"/>
          <w:color w:val="000000"/>
          <w:sz w:val="21"/>
          <w:szCs w:val="21"/>
        </w:rPr>
        <w:t xml:space="preserve"> ,</w:t>
      </w:r>
      <w:proofErr w:type="gramEnd"/>
      <w:r w:rsidRPr="00F570C1">
        <w:rPr>
          <w:rFonts w:ascii="Times New Roman" w:hAnsi="Times New Roman"/>
          <w:color w:val="000000"/>
          <w:sz w:val="21"/>
          <w:szCs w:val="21"/>
        </w:rPr>
        <w:t xml:space="preserve"> выполняют практические работы. Всё это позволяет реально сформировать у школьников полезные навыки и привычки в области рационального здорового питания.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b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color w:val="000000"/>
          <w:sz w:val="21"/>
          <w:szCs w:val="21"/>
        </w:rPr>
        <w:t>Воспитывающая деятельность.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Работа в кружке даёт большие возможности для воспитания здорового поколения и для формирования коллективизма. Реализация программы ориентирована на творческую работу ребёнка – индивидуальную или групповую.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Индивидуально дети выполняют задания в рабочих тетрадях. Коллективно или в группах работают над творческими проектами, оформляют плакаты по правилам правильного питания, выставки, участвуют в конкурсах, праздниках.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В результате формируются такие качества как ответственность, взаимопомощь, взаимовыручка, любознательность, коллективизм.</w:t>
      </w:r>
    </w:p>
    <w:p w:rsidR="006E00F9" w:rsidRPr="00F570C1" w:rsidRDefault="006E00F9" w:rsidP="006E00F9">
      <w:pPr>
        <w:spacing w:after="150" w:line="240" w:lineRule="auto"/>
        <w:rPr>
          <w:rFonts w:ascii="Times New Roman" w:hAnsi="Times New Roman"/>
          <w:b/>
          <w:color w:val="000000"/>
          <w:sz w:val="21"/>
          <w:szCs w:val="21"/>
        </w:rPr>
      </w:pPr>
      <w:r w:rsidRPr="00F570C1">
        <w:rPr>
          <w:rFonts w:ascii="Times New Roman" w:hAnsi="Times New Roman"/>
          <w:b/>
          <w:color w:val="000000"/>
          <w:sz w:val="21"/>
          <w:szCs w:val="21"/>
        </w:rPr>
        <w:t>Развивающая деятельность.</w:t>
      </w:r>
    </w:p>
    <w:p w:rsidR="00391D74" w:rsidRPr="00F570C1" w:rsidRDefault="006E00F9" w:rsidP="006E00F9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F570C1">
        <w:rPr>
          <w:rFonts w:ascii="Times New Roman" w:hAnsi="Times New Roman"/>
          <w:color w:val="000000"/>
          <w:sz w:val="21"/>
          <w:szCs w:val="21"/>
        </w:rPr>
        <w:t>Работа по «Программе разговор о правильном питании» способствует развитию творческих способностей и кругозора у детей, их интересов и познавательных способностей, развитию коммуникативных навыков</w:t>
      </w:r>
      <w:proofErr w:type="gramStart"/>
      <w:r w:rsidRPr="00F570C1">
        <w:rPr>
          <w:rFonts w:ascii="Times New Roman" w:hAnsi="Times New Roman"/>
          <w:color w:val="000000"/>
          <w:sz w:val="21"/>
          <w:szCs w:val="21"/>
        </w:rPr>
        <w:t xml:space="preserve"> ,</w:t>
      </w:r>
      <w:proofErr w:type="gramEnd"/>
      <w:r w:rsidRPr="00F570C1">
        <w:rPr>
          <w:rFonts w:ascii="Times New Roman" w:hAnsi="Times New Roman"/>
          <w:color w:val="000000"/>
          <w:sz w:val="21"/>
          <w:szCs w:val="21"/>
        </w:rPr>
        <w:t xml:space="preserve"> умения эффективно взаимодействовать со сверстниками и взрослыми в процессе решения проблем.</w:t>
      </w:r>
    </w:p>
    <w:p w:rsidR="006D6A06" w:rsidRPr="00F570C1" w:rsidRDefault="00391D74" w:rsidP="006E00F9">
      <w:pPr>
        <w:spacing w:after="150" w:line="240" w:lineRule="auto"/>
        <w:rPr>
          <w:rFonts w:ascii="Times New Roman" w:hAnsi="Times New Roman"/>
          <w:b/>
          <w:sz w:val="28"/>
          <w:szCs w:val="28"/>
        </w:rPr>
      </w:pPr>
      <w:r w:rsidRPr="00F570C1">
        <w:rPr>
          <w:rFonts w:ascii="Times New Roman" w:hAnsi="Times New Roman"/>
          <w:b/>
          <w:color w:val="000000"/>
          <w:sz w:val="21"/>
          <w:szCs w:val="21"/>
        </w:rPr>
        <w:lastRenderedPageBreak/>
        <w:t xml:space="preserve">4. </w:t>
      </w:r>
      <w:r w:rsidRPr="00F570C1">
        <w:rPr>
          <w:rFonts w:ascii="Times New Roman" w:hAnsi="Times New Roman"/>
          <w:b/>
          <w:sz w:val="28"/>
          <w:szCs w:val="28"/>
        </w:rPr>
        <w:t>Тематическое  планирование с указанием количества часов, отводимых на освоение каждой темы.</w:t>
      </w:r>
    </w:p>
    <w:p w:rsidR="003A13F8" w:rsidRPr="00F570C1" w:rsidRDefault="003A13F8" w:rsidP="003A13F8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</w:p>
    <w:tbl>
      <w:tblPr>
        <w:tblStyle w:val="a8"/>
        <w:tblW w:w="0" w:type="auto"/>
        <w:tblLook w:val="04A0"/>
      </w:tblPr>
      <w:tblGrid>
        <w:gridCol w:w="1515"/>
        <w:gridCol w:w="1800"/>
        <w:gridCol w:w="1600"/>
        <w:gridCol w:w="1600"/>
        <w:gridCol w:w="1601"/>
        <w:gridCol w:w="1455"/>
      </w:tblGrid>
      <w:tr w:rsidR="003A13F8" w:rsidRPr="00F570C1" w:rsidTr="003A13F8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№</w:t>
            </w:r>
          </w:p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п⁄</w:t>
            </w:r>
            <w:proofErr w:type="gramStart"/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</w:p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Раздел</w:t>
            </w:r>
          </w:p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1</w:t>
            </w:r>
          </w:p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класс</w:t>
            </w:r>
          </w:p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2</w:t>
            </w:r>
          </w:p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класс</w:t>
            </w:r>
          </w:p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3</w:t>
            </w:r>
          </w:p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класс</w:t>
            </w:r>
          </w:p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4</w:t>
            </w:r>
          </w:p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класс</w:t>
            </w:r>
          </w:p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3A13F8" w:rsidRPr="00F570C1" w:rsidTr="003A13F8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Разнообразие питания</w:t>
            </w:r>
          </w:p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3A13F8" w:rsidRPr="00F570C1" w:rsidTr="003A13F8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Гигиена питания и приготовление пищи</w:t>
            </w:r>
          </w:p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</w:t>
            </w:r>
          </w:p>
        </w:tc>
      </w:tr>
      <w:tr w:rsidR="003A13F8" w:rsidRPr="00F570C1" w:rsidTr="003A13F8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Этикет</w:t>
            </w:r>
          </w:p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</w:tr>
      <w:tr w:rsidR="003A13F8" w:rsidRPr="00F570C1" w:rsidTr="003A13F8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Рацион питания</w:t>
            </w:r>
          </w:p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3A13F8" w:rsidRPr="00F570C1" w:rsidTr="003A13F8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Из истории русской кухни.</w:t>
            </w:r>
          </w:p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</w:tr>
      <w:tr w:rsidR="003A13F8" w:rsidRPr="00F570C1" w:rsidTr="003A13F8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Итого</w:t>
            </w:r>
          </w:p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  <w:t>Итого</w:t>
            </w:r>
          </w:p>
          <w:p w:rsidR="003A13F8" w:rsidRPr="00F570C1" w:rsidRDefault="003A13F8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F8" w:rsidRPr="00F570C1" w:rsidRDefault="003A13F8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570C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34</w:t>
            </w:r>
          </w:p>
        </w:tc>
      </w:tr>
    </w:tbl>
    <w:p w:rsidR="003A13F8" w:rsidRDefault="003A13F8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  <w:r>
        <w:rPr>
          <w:rFonts w:ascii="Times New Roman" w:hAnsi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Татьяна Сергеевна\Pictures\Сканы\Скан_20181105 (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Сергеевна\Pictures\Сканы\Скан_20181105 (34)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p w:rsidR="00A24769" w:rsidRPr="00A24769" w:rsidRDefault="00A24769" w:rsidP="003A13F8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val="en-US"/>
        </w:rPr>
      </w:pPr>
    </w:p>
    <w:sectPr w:rsidR="00A24769" w:rsidRPr="00A24769" w:rsidSect="00C2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3F0"/>
    <w:multiLevelType w:val="multilevel"/>
    <w:tmpl w:val="B5B6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73BAA"/>
    <w:multiLevelType w:val="multilevel"/>
    <w:tmpl w:val="5FB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A080B"/>
    <w:multiLevelType w:val="multilevel"/>
    <w:tmpl w:val="80A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B66D4"/>
    <w:multiLevelType w:val="multilevel"/>
    <w:tmpl w:val="39F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F2F8E"/>
    <w:multiLevelType w:val="hybridMultilevel"/>
    <w:tmpl w:val="FF3E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064E"/>
    <w:multiLevelType w:val="hybridMultilevel"/>
    <w:tmpl w:val="B8FC29D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2FB2"/>
    <w:multiLevelType w:val="multilevel"/>
    <w:tmpl w:val="FA0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D0C12"/>
    <w:multiLevelType w:val="hybridMultilevel"/>
    <w:tmpl w:val="A1A60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172A6"/>
    <w:multiLevelType w:val="multilevel"/>
    <w:tmpl w:val="0F94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E5998"/>
    <w:multiLevelType w:val="hybridMultilevel"/>
    <w:tmpl w:val="A174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C066E"/>
    <w:multiLevelType w:val="multilevel"/>
    <w:tmpl w:val="9C66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92A9E"/>
    <w:multiLevelType w:val="multilevel"/>
    <w:tmpl w:val="638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248D1"/>
    <w:multiLevelType w:val="multilevel"/>
    <w:tmpl w:val="5F4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831D3"/>
    <w:multiLevelType w:val="multilevel"/>
    <w:tmpl w:val="5A1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37E96"/>
    <w:multiLevelType w:val="multilevel"/>
    <w:tmpl w:val="440A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42737"/>
    <w:multiLevelType w:val="multilevel"/>
    <w:tmpl w:val="51A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C2D21"/>
    <w:multiLevelType w:val="hybridMultilevel"/>
    <w:tmpl w:val="0168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16610"/>
    <w:multiLevelType w:val="multilevel"/>
    <w:tmpl w:val="F3D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07217"/>
    <w:multiLevelType w:val="multilevel"/>
    <w:tmpl w:val="74BA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18"/>
  </w:num>
  <w:num w:numId="8">
    <w:abstractNumId w:val="11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3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AC1"/>
    <w:rsid w:val="00010D76"/>
    <w:rsid w:val="000516C3"/>
    <w:rsid w:val="000C2CA3"/>
    <w:rsid w:val="001A6AC1"/>
    <w:rsid w:val="002867FE"/>
    <w:rsid w:val="00345D70"/>
    <w:rsid w:val="00391D74"/>
    <w:rsid w:val="003A13F8"/>
    <w:rsid w:val="00400239"/>
    <w:rsid w:val="0049450A"/>
    <w:rsid w:val="00581FB6"/>
    <w:rsid w:val="00585390"/>
    <w:rsid w:val="00592655"/>
    <w:rsid w:val="0063486F"/>
    <w:rsid w:val="0064543A"/>
    <w:rsid w:val="006D6A06"/>
    <w:rsid w:val="006E00F9"/>
    <w:rsid w:val="00724A0F"/>
    <w:rsid w:val="007B6474"/>
    <w:rsid w:val="007E0B2B"/>
    <w:rsid w:val="007E51D0"/>
    <w:rsid w:val="00820D92"/>
    <w:rsid w:val="008232DA"/>
    <w:rsid w:val="00852FF1"/>
    <w:rsid w:val="008724B5"/>
    <w:rsid w:val="00886FF3"/>
    <w:rsid w:val="008F5FBB"/>
    <w:rsid w:val="00987403"/>
    <w:rsid w:val="009F1962"/>
    <w:rsid w:val="009F3870"/>
    <w:rsid w:val="00A24769"/>
    <w:rsid w:val="00A369FE"/>
    <w:rsid w:val="00A52411"/>
    <w:rsid w:val="00B46FC1"/>
    <w:rsid w:val="00BC2247"/>
    <w:rsid w:val="00C23057"/>
    <w:rsid w:val="00CD6382"/>
    <w:rsid w:val="00D40064"/>
    <w:rsid w:val="00E101C3"/>
    <w:rsid w:val="00EF7107"/>
    <w:rsid w:val="00F5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50A"/>
    <w:rPr>
      <w:strike w:val="0"/>
      <w:dstrike w:val="0"/>
      <w:color w:val="3272C0"/>
      <w:u w:val="none"/>
      <w:effect w:val="none"/>
    </w:rPr>
  </w:style>
  <w:style w:type="paragraph" w:styleId="a4">
    <w:name w:val="caption"/>
    <w:basedOn w:val="a"/>
    <w:next w:val="a"/>
    <w:semiHidden/>
    <w:unhideWhenUsed/>
    <w:qFormat/>
    <w:rsid w:val="0049450A"/>
    <w:pPr>
      <w:spacing w:after="0" w:line="240" w:lineRule="auto"/>
      <w:jc w:val="center"/>
    </w:pPr>
    <w:rPr>
      <w:rFonts w:ascii="Times New Roman" w:hAnsi="Times New Roman"/>
      <w:b/>
      <w:sz w:val="40"/>
      <w:szCs w:val="28"/>
    </w:rPr>
  </w:style>
  <w:style w:type="paragraph" w:styleId="a5">
    <w:name w:val="Title"/>
    <w:basedOn w:val="a"/>
    <w:link w:val="a6"/>
    <w:qFormat/>
    <w:rsid w:val="0049450A"/>
    <w:pPr>
      <w:spacing w:after="0" w:line="240" w:lineRule="auto"/>
      <w:ind w:left="1985" w:right="68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945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9450A"/>
    <w:pPr>
      <w:ind w:left="720"/>
      <w:contextualSpacing/>
    </w:pPr>
  </w:style>
  <w:style w:type="paragraph" w:customStyle="1" w:styleId="1">
    <w:name w:val="Без интервала1"/>
    <w:rsid w:val="004945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C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50A"/>
    <w:rPr>
      <w:strike w:val="0"/>
      <w:dstrike w:val="0"/>
      <w:color w:val="3272C0"/>
      <w:u w:val="none"/>
      <w:effect w:val="none"/>
    </w:rPr>
  </w:style>
  <w:style w:type="paragraph" w:styleId="a4">
    <w:name w:val="caption"/>
    <w:basedOn w:val="a"/>
    <w:next w:val="a"/>
    <w:semiHidden/>
    <w:unhideWhenUsed/>
    <w:qFormat/>
    <w:rsid w:val="0049450A"/>
    <w:pPr>
      <w:spacing w:after="0" w:line="240" w:lineRule="auto"/>
      <w:jc w:val="center"/>
    </w:pPr>
    <w:rPr>
      <w:rFonts w:ascii="Times New Roman" w:hAnsi="Times New Roman"/>
      <w:b/>
      <w:sz w:val="40"/>
      <w:szCs w:val="28"/>
    </w:rPr>
  </w:style>
  <w:style w:type="paragraph" w:styleId="a5">
    <w:name w:val="Title"/>
    <w:basedOn w:val="a"/>
    <w:link w:val="a6"/>
    <w:qFormat/>
    <w:rsid w:val="0049450A"/>
    <w:pPr>
      <w:spacing w:after="0" w:line="240" w:lineRule="auto"/>
      <w:ind w:left="1985" w:right="68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945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9450A"/>
    <w:pPr>
      <w:ind w:left="720"/>
      <w:contextualSpacing/>
    </w:pPr>
  </w:style>
  <w:style w:type="paragraph" w:customStyle="1" w:styleId="1">
    <w:name w:val="Без интервала1"/>
    <w:rsid w:val="004945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C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3539</Words>
  <Characters>20174</Characters>
  <Application>Microsoft Office Word</Application>
  <DocSecurity>0</DocSecurity>
  <Lines>168</Lines>
  <Paragraphs>47</Paragraphs>
  <ScaleCrop>false</ScaleCrop>
  <Company/>
  <LinksUpToDate>false</LinksUpToDate>
  <CharactersWithSpaces>23666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yuta</cp:lastModifiedBy>
  <cp:revision>41</cp:revision>
  <dcterms:created xsi:type="dcterms:W3CDTF">2018-02-18T10:36:00Z</dcterms:created>
  <dcterms:modified xsi:type="dcterms:W3CDTF">2018-11-06T13:50:00Z</dcterms:modified>
</cp:coreProperties>
</file>