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E" w:rsidRDefault="0026274E" w:rsidP="0026274E">
      <w:pPr>
        <w:spacing w:after="0"/>
        <w:ind w:left="-142" w:right="361" w:hanging="10"/>
        <w:jc w:val="center"/>
        <w:rPr>
          <w:b/>
          <w:sz w:val="32"/>
        </w:rPr>
      </w:pPr>
      <w:r>
        <w:rPr>
          <w:b/>
          <w:noProof/>
          <w:sz w:val="22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esktop\Документы на 2018-2019 год\На сайт\фф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на 2018-2019 год\На сайт\ффн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4E" w:rsidRDefault="0026274E">
      <w:pPr>
        <w:spacing w:after="0"/>
        <w:ind w:left="645" w:right="361" w:hanging="10"/>
        <w:jc w:val="center"/>
        <w:rPr>
          <w:b/>
          <w:sz w:val="32"/>
        </w:rPr>
      </w:pPr>
    </w:p>
    <w:p w:rsidR="0026274E" w:rsidRDefault="0026274E">
      <w:pPr>
        <w:spacing w:after="0"/>
        <w:ind w:left="645" w:right="361" w:hanging="10"/>
        <w:jc w:val="center"/>
        <w:rPr>
          <w:b/>
          <w:sz w:val="32"/>
        </w:rPr>
      </w:pPr>
    </w:p>
    <w:p w:rsidR="0026274E" w:rsidRDefault="0026274E">
      <w:pPr>
        <w:spacing w:after="0"/>
        <w:ind w:left="645" w:right="361" w:hanging="10"/>
        <w:jc w:val="center"/>
        <w:rPr>
          <w:b/>
          <w:sz w:val="32"/>
        </w:rPr>
      </w:pPr>
    </w:p>
    <w:p w:rsidR="007276A8" w:rsidRDefault="00564168">
      <w:pPr>
        <w:spacing w:after="0"/>
        <w:ind w:left="645" w:right="361" w:hanging="10"/>
        <w:jc w:val="center"/>
      </w:pPr>
      <w:r>
        <w:rPr>
          <w:b/>
          <w:sz w:val="32"/>
        </w:rPr>
        <w:lastRenderedPageBreak/>
        <w:t xml:space="preserve">Содержание </w:t>
      </w:r>
    </w:p>
    <w:p w:rsidR="007276A8" w:rsidRDefault="00564168">
      <w:pPr>
        <w:spacing w:after="0"/>
        <w:ind w:right="0" w:firstLine="0"/>
        <w:jc w:val="left"/>
      </w:pPr>
      <w: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 w:rsidP="00E91F02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A75042">
        <w:rPr>
          <w:sz w:val="28"/>
          <w:szCs w:val="28"/>
        </w:rPr>
        <w:t xml:space="preserve">1. Пояснительная записка </w:t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A75042" w:rsidRPr="00A75042">
        <w:rPr>
          <w:sz w:val="28"/>
          <w:szCs w:val="28"/>
        </w:rPr>
        <w:t>3</w:t>
      </w:r>
    </w:p>
    <w:p w:rsidR="00E91F0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5042">
        <w:rPr>
          <w:sz w:val="28"/>
          <w:szCs w:val="28"/>
        </w:rPr>
        <w:t>Особенности развития речи детей с ФФНР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E91F0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042">
        <w:rPr>
          <w:sz w:val="28"/>
          <w:szCs w:val="28"/>
        </w:rPr>
        <w:t xml:space="preserve">Организация коррекционно-развивающей деятельности с детьми </w:t>
      </w:r>
      <w:r>
        <w:rPr>
          <w:sz w:val="28"/>
          <w:szCs w:val="28"/>
        </w:rPr>
        <w:tab/>
      </w:r>
    </w:p>
    <w:p w:rsidR="00E91F0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3.1. Содержание </w:t>
      </w:r>
      <w:r w:rsidRPr="00A75042">
        <w:rPr>
          <w:sz w:val="28"/>
          <w:szCs w:val="28"/>
        </w:rPr>
        <w:t>коррекционно-ра</w:t>
      </w:r>
      <w:r>
        <w:rPr>
          <w:sz w:val="28"/>
          <w:szCs w:val="28"/>
        </w:rPr>
        <w:t>звивающей деятельности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E91F0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75042">
        <w:rPr>
          <w:sz w:val="28"/>
          <w:szCs w:val="28"/>
        </w:rPr>
        <w:t>Формы организации коррекци</w:t>
      </w:r>
      <w:r>
        <w:rPr>
          <w:sz w:val="28"/>
          <w:szCs w:val="28"/>
        </w:rPr>
        <w:t>онно-развивающей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E91F0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5042">
        <w:rPr>
          <w:sz w:val="28"/>
          <w:szCs w:val="28"/>
        </w:rPr>
        <w:t>Планируемые результаты освоения детьми коррекционной программы</w:t>
      </w:r>
      <w:r>
        <w:rPr>
          <w:sz w:val="28"/>
          <w:szCs w:val="28"/>
        </w:rPr>
        <w:t xml:space="preserve">    12</w:t>
      </w:r>
    </w:p>
    <w:p w:rsidR="00E91F02" w:rsidRPr="00A75042" w:rsidRDefault="00E91F02" w:rsidP="00E91F02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5. Диагностика речевого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12</w:t>
      </w:r>
    </w:p>
    <w:p w:rsidR="007276A8" w:rsidRPr="00A75042" w:rsidRDefault="00564168" w:rsidP="00E91F02">
      <w:pPr>
        <w:spacing w:after="0" w:line="276" w:lineRule="auto"/>
        <w:ind w:left="0" w:right="0" w:firstLine="0"/>
        <w:rPr>
          <w:sz w:val="28"/>
          <w:szCs w:val="28"/>
        </w:rPr>
      </w:pPr>
      <w:r w:rsidRPr="00A75042">
        <w:rPr>
          <w:sz w:val="28"/>
          <w:szCs w:val="28"/>
        </w:rPr>
        <w:t>Список литературы</w:t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A75042">
        <w:rPr>
          <w:sz w:val="28"/>
          <w:szCs w:val="28"/>
        </w:rPr>
        <w:tab/>
      </w:r>
      <w:r w:rsidR="00E91F02">
        <w:rPr>
          <w:sz w:val="28"/>
          <w:szCs w:val="28"/>
        </w:rPr>
        <w:t xml:space="preserve">        13</w:t>
      </w:r>
    </w:p>
    <w:p w:rsidR="007276A8" w:rsidRPr="00A75042" w:rsidRDefault="00564168" w:rsidP="00E91F02">
      <w:pPr>
        <w:spacing w:after="0" w:line="276" w:lineRule="auto"/>
        <w:ind w:left="0" w:right="0" w:firstLine="0"/>
        <w:rPr>
          <w:sz w:val="28"/>
          <w:szCs w:val="28"/>
        </w:rPr>
      </w:pPr>
      <w:r w:rsidRPr="00A75042">
        <w:rPr>
          <w:sz w:val="28"/>
          <w:szCs w:val="28"/>
        </w:rPr>
        <w:t xml:space="preserve">Приложение </w:t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</w:r>
      <w:r w:rsidR="00E91F02">
        <w:rPr>
          <w:sz w:val="28"/>
          <w:szCs w:val="28"/>
        </w:rPr>
        <w:tab/>
        <w:t xml:space="preserve">        14</w:t>
      </w:r>
    </w:p>
    <w:p w:rsidR="007276A8" w:rsidRDefault="00564168" w:rsidP="00E91F02">
      <w:pPr>
        <w:spacing w:after="0"/>
        <w:ind w:left="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0"/>
        <w:ind w:left="337" w:right="0" w:firstLine="0"/>
        <w:jc w:val="center"/>
      </w:pPr>
      <w:r>
        <w:rPr>
          <w:b/>
        </w:rPr>
        <w:t xml:space="preserve"> </w:t>
      </w:r>
    </w:p>
    <w:p w:rsidR="007276A8" w:rsidRDefault="00564168">
      <w:pPr>
        <w:spacing w:after="152"/>
        <w:ind w:left="337" w:right="0" w:firstLine="0"/>
        <w:jc w:val="center"/>
        <w:rPr>
          <w:b/>
        </w:rPr>
      </w:pPr>
      <w:r>
        <w:rPr>
          <w:b/>
        </w:rPr>
        <w:t xml:space="preserve"> </w:t>
      </w:r>
    </w:p>
    <w:p w:rsidR="00A75042" w:rsidRDefault="00A75042">
      <w:pPr>
        <w:spacing w:after="152"/>
        <w:ind w:left="337" w:right="0" w:firstLine="0"/>
        <w:jc w:val="center"/>
        <w:rPr>
          <w:b/>
        </w:rPr>
      </w:pPr>
    </w:p>
    <w:p w:rsidR="00A75042" w:rsidRDefault="00A75042">
      <w:pPr>
        <w:spacing w:after="152"/>
        <w:ind w:left="337" w:right="0" w:firstLine="0"/>
        <w:jc w:val="center"/>
        <w:rPr>
          <w:b/>
        </w:rPr>
      </w:pPr>
    </w:p>
    <w:p w:rsidR="00A75042" w:rsidRDefault="00A75042">
      <w:pPr>
        <w:spacing w:after="152"/>
        <w:ind w:left="337" w:right="0" w:firstLine="0"/>
        <w:jc w:val="center"/>
      </w:pPr>
    </w:p>
    <w:p w:rsidR="002E4C51" w:rsidRDefault="002E4C51">
      <w:pPr>
        <w:spacing w:after="152"/>
        <w:ind w:left="337" w:right="0" w:firstLine="0"/>
        <w:jc w:val="center"/>
      </w:pPr>
    </w:p>
    <w:p w:rsidR="007276A8" w:rsidRDefault="00564168">
      <w:pPr>
        <w:pStyle w:val="1"/>
        <w:ind w:left="645" w:right="0"/>
        <w:jc w:val="center"/>
      </w:pPr>
      <w:r>
        <w:rPr>
          <w:sz w:val="32"/>
        </w:rPr>
        <w:lastRenderedPageBreak/>
        <w:t>1.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Пояснительная записка </w:t>
      </w:r>
    </w:p>
    <w:p w:rsidR="007276A8" w:rsidRPr="00AC25EA" w:rsidRDefault="00564168" w:rsidP="00AC25EA">
      <w:pPr>
        <w:spacing w:after="0" w:line="276" w:lineRule="auto"/>
        <w:ind w:left="356" w:right="0" w:firstLine="0"/>
        <w:jc w:val="center"/>
      </w:pPr>
      <w:r w:rsidRPr="00AC25EA">
        <w:rPr>
          <w:b/>
          <w:sz w:val="32"/>
        </w:rPr>
        <w:t xml:space="preserve">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Среди разнообразных речевых расстройств в детском возрасте часто встречается фонетико</w:t>
      </w:r>
      <w:r w:rsidR="00B91034" w:rsidRPr="00AC25EA">
        <w:t>-</w:t>
      </w:r>
      <w:r w:rsidRPr="00AC25EA">
        <w:t>фонематическое недоразвитие речи (ФФНР)</w:t>
      </w:r>
      <w:r w:rsidR="00B91034" w:rsidRPr="00AC25EA">
        <w:t>. ФФНР</w:t>
      </w:r>
      <w:r w:rsidRPr="00AC25EA">
        <w:t xml:space="preserve"> -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Изучением этой проблемы занимались и занимаются такие авторы как Р.Е. Левина, Р.И. Лалаева, Т.В. Волосовец, Т.Б. Филичева, Коноваленко В.В., Коноваленко В.С.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Пр</w:t>
      </w:r>
      <w:r w:rsidR="00B91034" w:rsidRPr="00AC25EA">
        <w:t xml:space="preserve">авильная, хорошо развитая речь </w:t>
      </w:r>
      <w:r w:rsidRPr="00AC25EA">
        <w:t xml:space="preserve">является одним из основных показателей готовности ребёнка к школьному обучению. Недостатки речи могут привести к неуспеваемости, породить неуверенность ребёнка в своих силах. Компенсировать дефект может только квалифицированная помощь.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В настоящее время в </w:t>
      </w:r>
      <w:r w:rsidR="00B91034" w:rsidRPr="00AC25EA">
        <w:t>системе дошкольного образования</w:t>
      </w:r>
      <w:r w:rsidRPr="00AC25EA">
        <w:t xml:space="preserve"> количество детей, имеющих отклонения в речевом развитии, растет. Эти дети составляют основную группу риска по школьной неуспеваемости, особенно при овладении письмом (дисграфия) и чтением (дислалия). Основная причина — недостаточное развитие процессов звуко-буквенного анализа и синтеза. Известно, что звуко-буквенный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слухоречедвигательного взаимодействия, который выражается в правильной артикуляции звуков и их тонкой дифференциации на слух.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Предпосылки для успешного обучения письму и чтению формируются в дошкольном возрасте. Установлено, что возраст пятого года жизни является оптимальным для воспитания особой, высшей формы фонематического слуха — фонематического восприятия и ориентировочной деятельности ребенка в звуковой действительности.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Как показывают исследования речевой деятельности детей с отклонениями в развитии (Р. Е. Левина, Г. А. Каше, Л. Ф. Спирова, Т. Б. Филичева, М. Ф. Фомичева, Г. В. Чиркина, С. Н. Шаховская, Коноваленко В.</w:t>
      </w:r>
      <w:r w:rsidR="00B91034" w:rsidRPr="00AC25EA">
        <w:t xml:space="preserve"> </w:t>
      </w:r>
      <w:r w:rsidRPr="00AC25EA">
        <w:t>В., Коноваленко В.</w:t>
      </w:r>
      <w:r w:rsidR="00B91034" w:rsidRPr="00AC25EA">
        <w:t xml:space="preserve"> </w:t>
      </w:r>
      <w:r w:rsidRPr="00AC25EA">
        <w:t xml:space="preserve">С.и др.), а также огромный практический опыт логопедической работы, обучение детей по коррекционно-развивающим программам позволяет не только полностью устранить речевые нарушения, но и сформировать устно-речевую базу для овладения элементами письма и чтения еще в дошкольный период.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В настоящее время в нашем дошкольном образовательном учреждении реализуется проект примерной основной общеобразовательной программы дошкольного образования «Детство» (под ред. Т.И. Бабаевой, А.Г. Гогоберидзе, О.В. Солнцевой). Данная программа рассчитана на дошкольников бе</w:t>
      </w:r>
      <w:r w:rsidR="00B91034" w:rsidRPr="00AC25EA">
        <w:t xml:space="preserve">з речевой патологии. В связи с </w:t>
      </w:r>
      <w:r w:rsidRPr="00AC25EA">
        <w:t>этим, а также в связи с появлением большого количества детей с фонетико-фонемати</w:t>
      </w:r>
      <w:r w:rsidR="00B91034" w:rsidRPr="00AC25EA">
        <w:t>ческими нарушениями речи, стала</w:t>
      </w:r>
      <w:r w:rsidRPr="00AC25EA">
        <w:t xml:space="preserve"> необходима разработка рабочей программы по их коррекции у старших дошкольников в условиях логопедического пункта. </w:t>
      </w:r>
    </w:p>
    <w:p w:rsidR="007276A8" w:rsidRPr="00AC25EA" w:rsidRDefault="00B91034" w:rsidP="00AC25EA">
      <w:pPr>
        <w:spacing w:after="0" w:line="276" w:lineRule="auto"/>
        <w:ind w:left="0" w:right="0" w:firstLine="540"/>
      </w:pPr>
      <w:r w:rsidRPr="00AC25EA">
        <w:t>Рабочая</w:t>
      </w:r>
      <w:r w:rsidR="00564168" w:rsidRPr="00AC25EA">
        <w:t xml:space="preserve">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</w:t>
      </w:r>
      <w:r w:rsidR="00564168" w:rsidRPr="00AC25EA">
        <w:lastRenderedPageBreak/>
        <w:t xml:space="preserve">речевой патологией, как основы успешного овладения чтением и письмом в дальнейшем при обучении в массовой школе, а так же его социализации. 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Предлагаемая Программа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дошко</w:t>
      </w:r>
      <w:r w:rsidR="00B91034" w:rsidRPr="00AC25EA">
        <w:t xml:space="preserve">льников.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Содержание рабочей Программы соответствует федеральным государственным образовательным стандартам </w:t>
      </w:r>
      <w:r w:rsidR="00B91034" w:rsidRPr="00AC25EA">
        <w:t xml:space="preserve">дошкольного образования </w:t>
      </w:r>
      <w:r w:rsidRPr="00AC25EA">
        <w:t>(ФГОС</w:t>
      </w:r>
      <w:r w:rsidR="00B91034" w:rsidRPr="00AC25EA">
        <w:t xml:space="preserve"> ДО</w:t>
      </w:r>
      <w:r w:rsidRPr="00AC25EA">
        <w:t xml:space="preserve">), устанавливаемым в соответствии с пунктом 6 части 1статьи 6 </w:t>
      </w:r>
      <w:r w:rsidR="00B91034" w:rsidRPr="00AC25EA">
        <w:t>Федерального З</w:t>
      </w:r>
      <w:r w:rsidRPr="00AC25EA">
        <w:t xml:space="preserve">акона от 29 декабря 2012 года № 273-ФЗ «Об образовании в Российской Федерации», образовательным стандартам и требованиям, целям и задачам образовательной программы учреждения. 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 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При разработке рабочей Программы использованы следующие программы и системы коррек</w:t>
      </w:r>
      <w:r w:rsidR="00B91034" w:rsidRPr="00AC25EA">
        <w:t xml:space="preserve">ционной работы с детьми с ФФН: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567"/>
      </w:pPr>
      <w:r w:rsidRPr="00AC25EA">
        <w:t>Т.Б. Филичева, Г.В. Чиркина «Программа обучения и воспитания детей с фонетико</w:t>
      </w:r>
      <w:r w:rsidR="00B91034" w:rsidRPr="00AC25EA">
        <w:t>-</w:t>
      </w:r>
      <w:r w:rsidRPr="00AC25EA">
        <w:t>ф</w:t>
      </w:r>
      <w:r w:rsidR="00B91034" w:rsidRPr="00AC25EA">
        <w:t xml:space="preserve">онематическим недоразвитием».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567"/>
      </w:pPr>
      <w:r w:rsidRPr="00AC25EA">
        <w:t xml:space="preserve">Коноваленко В.В., Коноваленко С.В. </w:t>
      </w:r>
      <w:r w:rsidR="00B91034" w:rsidRPr="00AC25EA">
        <w:t>«</w:t>
      </w:r>
      <w:r w:rsidRPr="00AC25EA">
        <w:t>Фронтальные логопедические занятия в подготовительной группе для детей с фонетико</w:t>
      </w:r>
      <w:r w:rsidR="00B91034" w:rsidRPr="00AC25EA">
        <w:t>-фонематическим недоразвитием»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rPr>
          <w:b/>
        </w:rPr>
        <w:t>Цель программы</w:t>
      </w:r>
      <w:r w:rsidRPr="00AC25EA">
        <w:t xml:space="preserve"> –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формировать лексико-грамматические категории и развивать связную речь у дошкольников с фонетико</w:t>
      </w:r>
      <w:r w:rsidR="00B91034" w:rsidRPr="00AC25EA">
        <w:t>-</w:t>
      </w:r>
      <w:r w:rsidRPr="00AC25EA">
        <w:t xml:space="preserve">фонематическим недоразвитием речи. </w:t>
      </w:r>
    </w:p>
    <w:p w:rsidR="007276A8" w:rsidRPr="00AC25EA" w:rsidRDefault="00564168" w:rsidP="00AC25EA">
      <w:pPr>
        <w:spacing w:after="0" w:line="276" w:lineRule="auto"/>
        <w:ind w:left="0" w:right="0" w:hanging="10"/>
        <w:jc w:val="left"/>
      </w:pPr>
      <w:r w:rsidRPr="00AC25EA">
        <w:rPr>
          <w:b/>
        </w:rPr>
        <w:t xml:space="preserve">Задачи: </w:t>
      </w:r>
      <w:r w:rsidRPr="00AC25EA">
        <w:t xml:space="preserve">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>раннее выявление и своевременное пре</w:t>
      </w:r>
      <w:r w:rsidR="00B91034" w:rsidRPr="00AC25EA">
        <w:t xml:space="preserve">дупреждение речевых нарушений;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>преодоление н</w:t>
      </w:r>
      <w:r w:rsidR="00B91034" w:rsidRPr="00AC25EA">
        <w:t xml:space="preserve">едостатков в речевом развитии;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 xml:space="preserve">воспитание артикуляционных навыков звукопроизношения и </w:t>
      </w:r>
      <w:r w:rsidR="00B91034" w:rsidRPr="00AC25EA">
        <w:t xml:space="preserve">развитие слухового восприятия;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>формирование лексико-грамматиче</w:t>
      </w:r>
      <w:r w:rsidR="00B91034" w:rsidRPr="00AC25EA">
        <w:t xml:space="preserve">ских категорий и связной речи;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 xml:space="preserve">формирование навыков учебной деятельности;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>подготовка к о</w:t>
      </w:r>
      <w:r w:rsidR="00B91034" w:rsidRPr="00AC25EA">
        <w:t xml:space="preserve">бучению грамоте; </w:t>
      </w:r>
    </w:p>
    <w:p w:rsidR="007276A8" w:rsidRPr="00AC25EA" w:rsidRDefault="00564168" w:rsidP="00AC25EA">
      <w:pPr>
        <w:numPr>
          <w:ilvl w:val="0"/>
          <w:numId w:val="2"/>
        </w:numPr>
        <w:spacing w:after="0" w:line="276" w:lineRule="auto"/>
        <w:ind w:left="0" w:right="0" w:firstLine="0"/>
      </w:pPr>
      <w:r w:rsidRPr="00AC25EA">
        <w:t>осуществление совместной деятельности с родителями</w:t>
      </w:r>
      <w:r w:rsidR="00B91034" w:rsidRPr="00AC25EA">
        <w:t xml:space="preserve"> дошкольников, педагогами ДОУ.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Содержание коррекционной работы направлено на обеспечение коррекции речи детей, имеющих фонетико-фонематические нарушения речи и оказание помощи детям в освоении общеобразовательной программы ДОУ. </w:t>
      </w:r>
    </w:p>
    <w:p w:rsidR="007276A8" w:rsidRPr="00AC25EA" w:rsidRDefault="00564168" w:rsidP="00AC25EA">
      <w:pPr>
        <w:pStyle w:val="3"/>
        <w:spacing w:line="276" w:lineRule="auto"/>
        <w:ind w:left="0" w:right="0"/>
      </w:pPr>
      <w:r w:rsidRPr="00AC25EA">
        <w:rPr>
          <w:sz w:val="24"/>
        </w:rPr>
        <w:t xml:space="preserve">Принципы построения коррекционной программы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В программе реализованы в соответствии этиопатогенетической симптоматикой речевого нарушения следующие принципы дошкол</w:t>
      </w:r>
      <w:r w:rsidR="00B91034" w:rsidRPr="00AC25EA">
        <w:t xml:space="preserve">ьной коррекционной педагогики: </w:t>
      </w:r>
    </w:p>
    <w:p w:rsidR="007276A8" w:rsidRPr="00AC25EA" w:rsidRDefault="00104059" w:rsidP="00AC25EA">
      <w:pPr>
        <w:numPr>
          <w:ilvl w:val="0"/>
          <w:numId w:val="3"/>
        </w:numPr>
        <w:spacing w:after="0" w:line="276" w:lineRule="auto"/>
        <w:ind w:right="0" w:firstLine="540"/>
      </w:pPr>
      <w:r w:rsidRPr="00AC25EA">
        <w:t>п</w:t>
      </w:r>
      <w:r w:rsidR="00564168" w:rsidRPr="00AC25EA">
        <w:t xml:space="preserve">ринцип развивающего обучения (формирование «зоны ближайшего развития»); </w:t>
      </w:r>
    </w:p>
    <w:p w:rsidR="007276A8" w:rsidRPr="00AC25EA" w:rsidRDefault="00104059" w:rsidP="00AC25EA">
      <w:pPr>
        <w:numPr>
          <w:ilvl w:val="0"/>
          <w:numId w:val="3"/>
        </w:numPr>
        <w:spacing w:after="0" w:line="276" w:lineRule="auto"/>
        <w:ind w:right="0" w:firstLine="540"/>
      </w:pPr>
      <w:r w:rsidRPr="00AC25EA">
        <w:t>п</w:t>
      </w:r>
      <w:r w:rsidR="00564168" w:rsidRPr="00AC25EA">
        <w:t xml:space="preserve">ринцип единства диагностики и коррекции отклонений в развитии; </w:t>
      </w:r>
    </w:p>
    <w:p w:rsidR="007276A8" w:rsidRPr="00AC25EA" w:rsidRDefault="00104059" w:rsidP="00AC25EA">
      <w:pPr>
        <w:numPr>
          <w:ilvl w:val="0"/>
          <w:numId w:val="3"/>
        </w:numPr>
        <w:spacing w:after="0" w:line="276" w:lineRule="auto"/>
        <w:ind w:right="0" w:firstLine="540"/>
      </w:pPr>
      <w:r w:rsidRPr="00AC25EA">
        <w:t>п</w:t>
      </w:r>
      <w:r w:rsidR="00564168" w:rsidRPr="00AC25EA">
        <w:t xml:space="preserve">ринцип генетический, раскрывающий общие закономерности развития детской речи применительно к разным вариантам речевого дизонтогенеза; </w:t>
      </w:r>
    </w:p>
    <w:p w:rsidR="007276A8" w:rsidRPr="00AC25EA" w:rsidRDefault="00104059" w:rsidP="00AC25EA">
      <w:pPr>
        <w:numPr>
          <w:ilvl w:val="0"/>
          <w:numId w:val="3"/>
        </w:numPr>
        <w:spacing w:after="0" w:line="276" w:lineRule="auto"/>
        <w:ind w:right="0" w:firstLine="540"/>
      </w:pPr>
      <w:r w:rsidRPr="00AC25EA">
        <w:lastRenderedPageBreak/>
        <w:t>п</w:t>
      </w:r>
      <w:r w:rsidR="00564168" w:rsidRPr="00AC25EA">
        <w:t xml:space="preserve">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</w:t>
      </w:r>
    </w:p>
    <w:p w:rsidR="007276A8" w:rsidRPr="00AC25EA" w:rsidRDefault="00104059" w:rsidP="00AC25EA">
      <w:pPr>
        <w:numPr>
          <w:ilvl w:val="0"/>
          <w:numId w:val="3"/>
        </w:numPr>
        <w:spacing w:after="0" w:line="276" w:lineRule="auto"/>
        <w:ind w:right="0" w:firstLine="540"/>
      </w:pPr>
      <w:r w:rsidRPr="00AC25EA">
        <w:t>д</w:t>
      </w:r>
      <w:r w:rsidR="00564168" w:rsidRPr="00AC25EA">
        <w:t xml:space="preserve">еятельностный принцип, определяющий ведущую деятельность, стимулирующий психическое и личностное развитие ребёнка с отклонением в речи.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На логопедический пункт зачисляются дети с фонетико-фонематическим недоразвитием речи, характеризующимся нарушением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и дети с фонетическим недоразвитием речи, для которого характерно нарушение звукопроизношения при нормальном слухе и сохранной иннервации речевого аппарата.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rPr>
          <w:u w:val="single" w:color="000000"/>
        </w:rPr>
        <w:t>Общедидактические принципы:</w:t>
      </w:r>
      <w:r w:rsidRPr="00AC25EA">
        <w:rPr>
          <w:b/>
        </w:rPr>
        <w:t xml:space="preserve"> </w:t>
      </w:r>
      <w:r w:rsidRPr="00AC25EA">
        <w:t>научности, системности, последовательности, доступности, наглядности, прочности, воспитывающего характера, сознательности, активности, индивидуального подхода.</w:t>
      </w:r>
      <w:r w:rsidRPr="00AC25EA">
        <w:rPr>
          <w:b/>
        </w:rPr>
        <w:t xml:space="preserve">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Задачи развития речи и коррекции её недостатков реализовываются на групповых и индивидуальных занятиях. Весь период корре</w:t>
      </w:r>
      <w:r w:rsidR="00104059" w:rsidRPr="00AC25EA">
        <w:t xml:space="preserve">кционной работы рассчитан на 1 учебный год по возрастам (старшая </w:t>
      </w:r>
      <w:r w:rsidRPr="00AC25EA">
        <w:t>группа и под</w:t>
      </w:r>
      <w:r w:rsidR="00104059" w:rsidRPr="00AC25EA">
        <w:t xml:space="preserve">готовительная к школе группа). </w:t>
      </w:r>
    </w:p>
    <w:p w:rsidR="007276A8" w:rsidRPr="00AC25EA" w:rsidRDefault="00564168" w:rsidP="00AC25EA">
      <w:pPr>
        <w:spacing w:after="0" w:line="276" w:lineRule="auto"/>
        <w:ind w:left="0" w:right="0" w:firstLine="346"/>
      </w:pPr>
      <w:r w:rsidRPr="00AC25EA">
        <w:t>Форма проведения занятий – индивидуальная и подг</w:t>
      </w:r>
      <w:r w:rsidR="00104059" w:rsidRPr="00AC25EA">
        <w:t xml:space="preserve">рупповая (не более 5 человек). </w:t>
      </w:r>
    </w:p>
    <w:p w:rsidR="007276A8" w:rsidRPr="00AC25EA" w:rsidRDefault="00564168" w:rsidP="00AC25EA">
      <w:pPr>
        <w:spacing w:after="0" w:line="276" w:lineRule="auto"/>
        <w:ind w:left="0" w:right="0" w:firstLine="567"/>
      </w:pPr>
      <w:r w:rsidRPr="00AC25EA">
        <w:t xml:space="preserve">Периодичность – </w:t>
      </w:r>
      <w:r w:rsidR="00104059" w:rsidRPr="00AC25EA">
        <w:t>1 раз</w:t>
      </w:r>
      <w:r w:rsidRPr="00AC25EA">
        <w:t xml:space="preserve"> в неделю – подгрупповая, 1-2 раза в неделю - индивидуальная.  </w:t>
      </w:r>
    </w:p>
    <w:p w:rsidR="007276A8" w:rsidRPr="00AC25EA" w:rsidRDefault="00564168" w:rsidP="00AC25EA">
      <w:pPr>
        <w:spacing w:after="0" w:line="276" w:lineRule="auto"/>
        <w:ind w:left="0" w:right="0" w:firstLine="539"/>
      </w:pPr>
      <w:r w:rsidRPr="00AC25EA">
        <w:t xml:space="preserve">Индивидуальные занятия составляют существенную часть работы </w:t>
      </w:r>
      <w:r w:rsidR="00104059" w:rsidRPr="00AC25EA">
        <w:t>учителя-</w:t>
      </w:r>
      <w:r w:rsidRPr="00AC25EA">
        <w:t xml:space="preserve">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журнале посещаемости занятий детьми. План коррекционной работы составляется </w:t>
      </w:r>
      <w:r w:rsidR="00104059" w:rsidRPr="00AC25EA">
        <w:t>учителем-</w:t>
      </w:r>
      <w:r w:rsidRPr="00AC25EA">
        <w:t>логопедом на основе анали</w:t>
      </w:r>
      <w:r w:rsidR="00104059" w:rsidRPr="00AC25EA">
        <w:t>за речевой карты ребёнка с ФФНР.</w:t>
      </w:r>
      <w:r w:rsidRPr="00AC25EA">
        <w:t xml:space="preserve"> В плане индивидуальной работы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ФФН и ФН. Это позволяет повысить эффективность занятий и осуществлять личностно – ориентированный подход в обучении и воспитании. При планировании индивидуальных занятий учитываются возраст ребёнка, структура речевого дефекта, его индивидуа</w:t>
      </w:r>
      <w:r w:rsidR="00104059" w:rsidRPr="00AC25EA">
        <w:t xml:space="preserve">льно – личностные особенности. </w:t>
      </w:r>
    </w:p>
    <w:p w:rsidR="007276A8" w:rsidRPr="00AC25EA" w:rsidRDefault="00564168" w:rsidP="00AC25EA">
      <w:pPr>
        <w:spacing w:after="0" w:line="276" w:lineRule="auto"/>
        <w:ind w:left="0" w:right="0" w:firstLine="539"/>
      </w:pPr>
      <w:r w:rsidRPr="00AC25EA">
        <w:t>Подгрупповые занятия проводятся в соответствии с перспективным планированием работы, которое направлено на</w:t>
      </w:r>
      <w:r w:rsidR="00104059" w:rsidRPr="00AC25EA">
        <w:t xml:space="preserve"> изучение определенных звуков. </w:t>
      </w:r>
    </w:p>
    <w:p w:rsidR="007276A8" w:rsidRPr="00AC25EA" w:rsidRDefault="00564168" w:rsidP="00AC25EA">
      <w:pPr>
        <w:spacing w:after="0" w:line="276" w:lineRule="auto"/>
        <w:ind w:left="0" w:right="0" w:firstLine="539"/>
      </w:pPr>
      <w:r w:rsidRPr="00AC25EA">
        <w:t>Подгрупповые занятия для детей в группе 5 - 6 лет с ФФН</w:t>
      </w:r>
      <w:r w:rsidR="00104059" w:rsidRPr="00AC25EA">
        <w:t>Р</w:t>
      </w:r>
      <w:r w:rsidRPr="00AC25EA">
        <w:t xml:space="preserve"> (старшая группа) ориентированы на развитие моторных навыков, дыхательной и голосовой функции, мимической мускулатуры, формирование лексико- грамматических категорий языка, развитие связной речи, развитие фонетико-фонематических процессов и проводятся </w:t>
      </w:r>
      <w:r w:rsidR="0018230B">
        <w:t>2</w:t>
      </w:r>
      <w:r w:rsidR="00104059" w:rsidRPr="00AC25EA">
        <w:t xml:space="preserve"> раз</w:t>
      </w:r>
      <w:r w:rsidRPr="00AC25EA">
        <w:t xml:space="preserve"> в неделю. Продолжител</w:t>
      </w:r>
      <w:r w:rsidR="00104059" w:rsidRPr="00AC25EA">
        <w:t xml:space="preserve">ьность каждого занятия 25 мин. </w:t>
      </w:r>
    </w:p>
    <w:p w:rsidR="007276A8" w:rsidRPr="00AC25EA" w:rsidRDefault="00564168" w:rsidP="00AC25EA">
      <w:pPr>
        <w:spacing w:after="0" w:line="276" w:lineRule="auto"/>
        <w:ind w:left="0" w:right="0" w:firstLine="539"/>
      </w:pPr>
      <w:r w:rsidRPr="00AC25EA">
        <w:t xml:space="preserve">Подгрупповые занятия для </w:t>
      </w:r>
      <w:r w:rsidR="00104059" w:rsidRPr="00AC25EA">
        <w:t>детей в группе 6 - 7 лет с ФФНР</w:t>
      </w:r>
      <w:r w:rsidRPr="00AC25EA">
        <w:t xml:space="preserve"> (подготовительная группа) ориентированы на развитие моторных навыков, формирование лексико – грамматических категорий языка, развитие связной речи, развитие фонетико-фонематических процессов, развитие интонационной выразительности и дикции и проводятся </w:t>
      </w:r>
      <w:r w:rsidR="0018230B">
        <w:t>2</w:t>
      </w:r>
      <w:r w:rsidR="00104059" w:rsidRPr="00AC25EA">
        <w:t xml:space="preserve"> раз</w:t>
      </w:r>
      <w:r w:rsidRPr="00AC25EA">
        <w:t xml:space="preserve"> в неделю. Про</w:t>
      </w:r>
      <w:r w:rsidR="0018230B">
        <w:t>должительность каждого занятия 25</w:t>
      </w:r>
      <w:bookmarkStart w:id="0" w:name="_GoBack"/>
      <w:bookmarkEnd w:id="0"/>
      <w:r w:rsidRPr="00AC25EA">
        <w:t xml:space="preserve"> мин.  </w:t>
      </w:r>
    </w:p>
    <w:p w:rsidR="00104059" w:rsidRPr="00AC25EA" w:rsidRDefault="00104059" w:rsidP="00AC25EA">
      <w:pPr>
        <w:spacing w:after="0" w:line="276" w:lineRule="auto"/>
        <w:ind w:left="900" w:right="0" w:firstLine="0"/>
        <w:jc w:val="left"/>
      </w:pPr>
    </w:p>
    <w:p w:rsidR="007276A8" w:rsidRPr="00AC25EA" w:rsidRDefault="00564168" w:rsidP="00AC25EA">
      <w:pPr>
        <w:pStyle w:val="1"/>
        <w:tabs>
          <w:tab w:val="center" w:pos="1726"/>
          <w:tab w:val="center" w:pos="5203"/>
        </w:tabs>
        <w:spacing w:line="276" w:lineRule="auto"/>
        <w:ind w:left="0" w:right="0" w:firstLine="0"/>
      </w:pPr>
      <w:r w:rsidRPr="00AC25EA">
        <w:rPr>
          <w:rFonts w:eastAsia="Calibri"/>
          <w:b w:val="0"/>
          <w:sz w:val="22"/>
        </w:rPr>
        <w:lastRenderedPageBreak/>
        <w:tab/>
      </w:r>
      <w:r w:rsidRPr="00AC25EA">
        <w:t>2.</w:t>
      </w:r>
      <w:r w:rsidRPr="00AC25EA">
        <w:rPr>
          <w:rFonts w:eastAsia="Arial"/>
        </w:rPr>
        <w:t xml:space="preserve"> </w:t>
      </w:r>
      <w:r w:rsidRPr="00AC25EA">
        <w:rPr>
          <w:rFonts w:eastAsia="Arial"/>
        </w:rPr>
        <w:tab/>
      </w:r>
      <w:r w:rsidRPr="00AC25EA">
        <w:t xml:space="preserve">Особенности развития речи детей с ФФНР </w:t>
      </w:r>
    </w:p>
    <w:p w:rsidR="00104059" w:rsidRPr="00AC25EA" w:rsidRDefault="00104059" w:rsidP="00AC25EA">
      <w:pPr>
        <w:spacing w:after="0" w:line="276" w:lineRule="auto"/>
      </w:pP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Фонетико-фонематическое недоразвитие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Несформированность произношения звуков может быть выражена в речи ребенка различным образом: заменой звуков более простыми по артикуляции трудностями различения звуков; особенностями употребления правильно произносимых звуков в речевом контексте.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Следует подчеркнуть, что ведущим дефектом при ФФНР является несформированность процессов восприятия звуков речи.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мелодичность.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Проявления речевого недоразвития у данной категории детей выражены в большинстве случаев нерезко.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Указанные отклонения в развитии детей, страдающих речевыми аномалиями, спонтанно не преодолеваются. Они требуют специально организо</w:t>
      </w:r>
      <w:r w:rsidR="00104059" w:rsidRPr="00AC25EA">
        <w:t xml:space="preserve">ванной работы по их коррекции. </w:t>
      </w:r>
    </w:p>
    <w:p w:rsidR="007276A8" w:rsidRPr="00AC25EA" w:rsidRDefault="00564168" w:rsidP="00AC25EA">
      <w:pPr>
        <w:spacing w:after="0" w:line="276" w:lineRule="auto"/>
        <w:ind w:left="0" w:right="0" w:hanging="10"/>
        <w:jc w:val="left"/>
      </w:pPr>
      <w:r w:rsidRPr="00AC25EA">
        <w:rPr>
          <w:u w:val="single" w:color="000000"/>
        </w:rPr>
        <w:t>Основные направления работы:</w:t>
      </w:r>
      <w:r w:rsidRPr="00AC25EA">
        <w:t xml:space="preserve"> </w:t>
      </w:r>
    </w:p>
    <w:p w:rsidR="007276A8" w:rsidRPr="00AC25EA" w:rsidRDefault="00564168" w:rsidP="00AC25EA">
      <w:pPr>
        <w:numPr>
          <w:ilvl w:val="0"/>
          <w:numId w:val="4"/>
        </w:numPr>
        <w:spacing w:after="0" w:line="276" w:lineRule="auto"/>
        <w:ind w:left="0" w:right="0" w:firstLine="540"/>
      </w:pPr>
      <w:r w:rsidRPr="00AC25EA">
        <w:t>диагностическая работа обеспечивает своевр</w:t>
      </w:r>
      <w:r w:rsidR="00104059" w:rsidRPr="00AC25EA">
        <w:t xml:space="preserve">еменное выявление детей с ФФН; </w:t>
      </w:r>
    </w:p>
    <w:p w:rsidR="007276A8" w:rsidRPr="00AC25EA" w:rsidRDefault="00564168" w:rsidP="00AC25EA">
      <w:pPr>
        <w:numPr>
          <w:ilvl w:val="0"/>
          <w:numId w:val="4"/>
        </w:numPr>
        <w:spacing w:after="0" w:line="276" w:lineRule="auto"/>
        <w:ind w:left="0" w:right="0" w:firstLine="540"/>
      </w:pPr>
      <w:r w:rsidRPr="00AC25EA">
        <w:t xml:space="preserve">коррекционно-развивающая работа обеспечивает своевременную помощь в освоении содержания обучения и коррекцию недостатков детей с ФФН в условиях дошкольного образовательного учреждения, способствует формированию коммуникативных, регулятивных, личностных, познавательных навыков;  </w:t>
      </w:r>
    </w:p>
    <w:p w:rsidR="007276A8" w:rsidRPr="00AC25EA" w:rsidRDefault="00104059" w:rsidP="00AC25EA">
      <w:pPr>
        <w:numPr>
          <w:ilvl w:val="0"/>
          <w:numId w:val="4"/>
        </w:numPr>
        <w:spacing w:after="0" w:line="276" w:lineRule="auto"/>
        <w:ind w:left="0" w:right="0" w:firstLine="540"/>
      </w:pPr>
      <w:r w:rsidRPr="00AC25EA">
        <w:t xml:space="preserve">информационно – просветительская работа направлена на </w:t>
      </w:r>
      <w:r w:rsidR="00564168" w:rsidRPr="00AC25EA">
        <w:t xml:space="preserve">разъяснительную деятельность по вопросам, связанным с особенностями образовательного процесса для детей с ФФНР, их родителям, педагогическим работникам. </w:t>
      </w:r>
    </w:p>
    <w:p w:rsidR="00D07042" w:rsidRPr="00AC25EA" w:rsidRDefault="00564168" w:rsidP="00AC25EA">
      <w:pPr>
        <w:spacing w:after="0" w:line="276" w:lineRule="auto"/>
        <w:ind w:left="0" w:right="0" w:firstLine="0"/>
        <w:jc w:val="left"/>
        <w:sectPr w:rsidR="00D07042" w:rsidRPr="00AC25EA" w:rsidSect="00A7504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AC25EA">
        <w:t xml:space="preserve"> </w:t>
      </w:r>
    </w:p>
    <w:p w:rsidR="007276A8" w:rsidRPr="00AC25EA" w:rsidRDefault="00564168" w:rsidP="00AC25EA">
      <w:pPr>
        <w:pStyle w:val="3"/>
        <w:spacing w:line="276" w:lineRule="auto"/>
        <w:ind w:left="0" w:right="0" w:firstLine="0"/>
        <w:jc w:val="center"/>
      </w:pPr>
      <w:r w:rsidRPr="00AC25EA">
        <w:lastRenderedPageBreak/>
        <w:t>3. Организация коррекционно – развивающей работы с детьми</w:t>
      </w:r>
    </w:p>
    <w:p w:rsidR="007276A8" w:rsidRPr="00AC25EA" w:rsidRDefault="007276A8" w:rsidP="00AC25EA">
      <w:pPr>
        <w:spacing w:after="0" w:line="276" w:lineRule="auto"/>
        <w:ind w:left="900" w:right="0" w:firstLine="0"/>
        <w:jc w:val="center"/>
      </w:pPr>
    </w:p>
    <w:p w:rsidR="00AC25EA" w:rsidRPr="00AC25EA" w:rsidRDefault="00104059" w:rsidP="00AC25EA">
      <w:pPr>
        <w:pStyle w:val="2"/>
        <w:spacing w:line="276" w:lineRule="auto"/>
        <w:ind w:left="0" w:right="0" w:firstLine="0"/>
        <w:jc w:val="center"/>
      </w:pPr>
      <w:r w:rsidRPr="00AC25EA">
        <w:t xml:space="preserve">3.1 Содержание </w:t>
      </w:r>
      <w:r w:rsidR="00564168" w:rsidRPr="00AC25EA">
        <w:t>коррекционно-развивающей деятельности с детьми</w:t>
      </w:r>
    </w:p>
    <w:p w:rsidR="00AC25EA" w:rsidRPr="00AC25EA" w:rsidRDefault="00AC25EA" w:rsidP="00AC25EA">
      <w:pPr>
        <w:pStyle w:val="2"/>
        <w:spacing w:line="276" w:lineRule="auto"/>
        <w:ind w:left="0" w:right="0" w:firstLine="0"/>
        <w:rPr>
          <w:b w:val="0"/>
          <w:sz w:val="24"/>
          <w:szCs w:val="24"/>
        </w:rPr>
      </w:pPr>
    </w:p>
    <w:p w:rsidR="007276A8" w:rsidRPr="00AC25EA" w:rsidRDefault="00564168" w:rsidP="00AC25EA">
      <w:pPr>
        <w:pStyle w:val="2"/>
        <w:spacing w:line="276" w:lineRule="auto"/>
        <w:ind w:left="0" w:right="0" w:firstLine="708"/>
        <w:rPr>
          <w:b w:val="0"/>
          <w:sz w:val="24"/>
          <w:szCs w:val="24"/>
        </w:rPr>
      </w:pPr>
      <w:r w:rsidRPr="00AC25EA">
        <w:rPr>
          <w:b w:val="0"/>
          <w:sz w:val="24"/>
          <w:szCs w:val="24"/>
        </w:rPr>
        <w:t>Основны</w:t>
      </w:r>
      <w:r w:rsidR="00AC25EA" w:rsidRPr="00AC25EA">
        <w:rPr>
          <w:b w:val="0"/>
          <w:sz w:val="24"/>
          <w:szCs w:val="24"/>
        </w:rPr>
        <w:t>е направления</w:t>
      </w:r>
      <w:r w:rsidRPr="00AC25EA">
        <w:rPr>
          <w:b w:val="0"/>
          <w:sz w:val="24"/>
          <w:szCs w:val="24"/>
        </w:rPr>
        <w:t xml:space="preserve"> работы по развитию речи детей с ФФН</w:t>
      </w:r>
      <w:r w:rsidR="00104059" w:rsidRPr="00AC25EA">
        <w:rPr>
          <w:b w:val="0"/>
          <w:sz w:val="24"/>
          <w:szCs w:val="24"/>
        </w:rPr>
        <w:t>Р</w:t>
      </w:r>
      <w:r w:rsidR="00AC25EA" w:rsidRPr="00AC25EA">
        <w:rPr>
          <w:b w:val="0"/>
          <w:sz w:val="24"/>
          <w:szCs w:val="24"/>
        </w:rPr>
        <w:t>:</w:t>
      </w:r>
    </w:p>
    <w:p w:rsidR="007276A8" w:rsidRPr="00AC25EA" w:rsidRDefault="00564168" w:rsidP="00AC25EA">
      <w:pPr>
        <w:numPr>
          <w:ilvl w:val="0"/>
          <w:numId w:val="5"/>
        </w:numPr>
        <w:spacing w:after="0" w:line="276" w:lineRule="auto"/>
        <w:ind w:left="0" w:right="0" w:firstLine="108"/>
      </w:pPr>
      <w:r w:rsidRPr="00AC25EA">
        <w:t xml:space="preserve">формирование полноценных произносительных навыков; </w:t>
      </w:r>
    </w:p>
    <w:p w:rsidR="007276A8" w:rsidRPr="00AC25EA" w:rsidRDefault="00564168" w:rsidP="00AC25EA">
      <w:pPr>
        <w:numPr>
          <w:ilvl w:val="0"/>
          <w:numId w:val="5"/>
        </w:numPr>
        <w:spacing w:after="0" w:line="276" w:lineRule="auto"/>
        <w:ind w:left="0" w:right="0" w:firstLine="108"/>
      </w:pPr>
      <w:r w:rsidRPr="00AC25EA">
        <w:t xml:space="preserve">развитие фонематического восприятия, фонематических представлений, доступных возрасту форм звукового анализа и синтеза.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 xml:space="preserve">По мере продвижения ребенка в указанных направлениях на откорректированном речевом материале осуществляется: развитие у детей внимания к морфологическому составу слов и изменению слов и их сочетаний в предложении,  обогащение словаря детей преимущественно привлечением внимания к способам словообразования, к эмоционально-оценочному значению слов, 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речи,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t>Специфика нарушения речи у детей с ФФН состоит в многообразии дефектов произношения различных звуков, в вариативности их проявлений в разных формах речи</w:t>
      </w:r>
      <w:r w:rsidR="00F508CA">
        <w:t>, в разной степени не сформирова</w:t>
      </w:r>
      <w:r w:rsidRPr="00AC25EA">
        <w:t>н</w:t>
      </w:r>
      <w:r w:rsidR="00F508CA">
        <w:t>н</w:t>
      </w:r>
      <w:r w:rsidRPr="00AC25EA">
        <w:t xml:space="preserve">ости фонематического восприятия, что в целом обуславливает необходимость тщательной индивидуально ориентированной коррекции. В связи с этим в программе предусмотрены два типа занятий: индивидуальные, подгрупповые и фронтальные. </w:t>
      </w:r>
    </w:p>
    <w:p w:rsidR="007276A8" w:rsidRPr="00AC25EA" w:rsidRDefault="00564168" w:rsidP="00AC25EA">
      <w:pPr>
        <w:spacing w:after="0" w:line="276" w:lineRule="auto"/>
        <w:ind w:left="0" w:right="0" w:firstLine="540"/>
      </w:pPr>
      <w:r w:rsidRPr="00AC25EA">
        <w:rPr>
          <w:i/>
          <w:u w:val="single" w:color="000000"/>
        </w:rPr>
        <w:t>Основная цель индивидуальных занятий</w:t>
      </w:r>
      <w:r w:rsidRPr="00AC25EA">
        <w:t xml:space="preserve"> состоит в выборе и применении комплекса артикуляционных упражнений, направленных на устранение специфических нарушений звуковой стороны речи.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условиях, т. 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 </w:t>
      </w:r>
    </w:p>
    <w:p w:rsidR="00AC25EA" w:rsidRDefault="00564168" w:rsidP="00AC25EA">
      <w:pPr>
        <w:spacing w:after="0" w:line="276" w:lineRule="auto"/>
        <w:ind w:left="0" w:right="0" w:firstLine="540"/>
        <w:sectPr w:rsidR="00AC25EA" w:rsidSect="00A75042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AC25EA">
        <w:rPr>
          <w:i/>
          <w:u w:val="single" w:color="000000"/>
        </w:rPr>
        <w:t>Основная цель п</w:t>
      </w:r>
      <w:r w:rsidR="002B577B" w:rsidRPr="00AC25EA">
        <w:rPr>
          <w:i/>
          <w:u w:val="single" w:color="000000"/>
        </w:rPr>
        <w:t>о</w:t>
      </w:r>
      <w:r w:rsidRPr="00AC25EA">
        <w:rPr>
          <w:i/>
          <w:u w:val="single" w:color="000000"/>
        </w:rPr>
        <w:t xml:space="preserve">дгрупповых </w:t>
      </w:r>
      <w:r w:rsidR="002B577B" w:rsidRPr="00AC25EA">
        <w:rPr>
          <w:i/>
          <w:u w:val="single" w:color="000000"/>
        </w:rPr>
        <w:t xml:space="preserve"> </w:t>
      </w:r>
      <w:r w:rsidRPr="00AC25EA">
        <w:rPr>
          <w:i/>
          <w:u w:val="single" w:color="000000"/>
        </w:rPr>
        <w:t xml:space="preserve">занятий </w:t>
      </w:r>
      <w:r w:rsidRPr="00AC25EA">
        <w:t xml:space="preserve">- умение работать в коллективе. На этих занятиях дети должны научиться адекватно, оценивать качество речевых высказываний сверстников. Состав подгрупп, меняется по усмотрению логопеда в зависимости от динамики достижений дошкольников в коррекции произношения.  </w:t>
      </w:r>
    </w:p>
    <w:p w:rsidR="00D81EAF" w:rsidRDefault="002B577B" w:rsidP="00AC25EA">
      <w:pPr>
        <w:spacing w:after="0"/>
        <w:ind w:left="0" w:right="0" w:firstLine="0"/>
        <w:jc w:val="center"/>
        <w:rPr>
          <w:b/>
        </w:rPr>
      </w:pPr>
      <w:r w:rsidRPr="00104059">
        <w:rPr>
          <w:b/>
        </w:rPr>
        <w:lastRenderedPageBreak/>
        <w:t>Основное содержание работы</w:t>
      </w:r>
    </w:p>
    <w:p w:rsidR="002B577B" w:rsidRDefault="002B577B" w:rsidP="00AC25EA">
      <w:pPr>
        <w:spacing w:after="0"/>
        <w:ind w:left="0" w:right="0" w:firstLine="0"/>
        <w:jc w:val="center"/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835"/>
        <w:gridCol w:w="2551"/>
        <w:gridCol w:w="3686"/>
      </w:tblGrid>
      <w:tr w:rsidR="00D81EAF" w:rsidTr="002B577B">
        <w:tc>
          <w:tcPr>
            <w:tcW w:w="2835" w:type="dxa"/>
          </w:tcPr>
          <w:p w:rsidR="00D81EAF" w:rsidRDefault="00D81EAF" w:rsidP="00AC25EA">
            <w:pPr>
              <w:spacing w:after="0" w:line="276" w:lineRule="auto"/>
              <w:ind w:left="0" w:right="0" w:firstLine="0"/>
              <w:jc w:val="left"/>
            </w:pPr>
            <w:r w:rsidRPr="00104059">
              <w:rPr>
                <w:b/>
              </w:rPr>
              <w:t>Произношение</w:t>
            </w:r>
          </w:p>
        </w:tc>
        <w:tc>
          <w:tcPr>
            <w:tcW w:w="2551" w:type="dxa"/>
          </w:tcPr>
          <w:p w:rsidR="00D81EAF" w:rsidRDefault="00D81EAF" w:rsidP="00AC25EA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Фонематическое </w:t>
            </w:r>
            <w:r w:rsidRPr="00104059">
              <w:rPr>
                <w:b/>
              </w:rPr>
              <w:t>восприятие</w:t>
            </w:r>
          </w:p>
        </w:tc>
        <w:tc>
          <w:tcPr>
            <w:tcW w:w="3686" w:type="dxa"/>
          </w:tcPr>
          <w:p w:rsidR="00D81EAF" w:rsidRDefault="00D81EAF" w:rsidP="00AC25EA">
            <w:pPr>
              <w:spacing w:after="0" w:line="276" w:lineRule="auto"/>
              <w:ind w:left="0" w:right="0" w:firstLine="0"/>
              <w:jc w:val="left"/>
            </w:pPr>
            <w:r w:rsidRPr="00104059">
              <w:rPr>
                <w:b/>
              </w:rPr>
              <w:t>Развитие речи</w:t>
            </w:r>
          </w:p>
        </w:tc>
      </w:tr>
      <w:tr w:rsidR="00130511" w:rsidTr="002B577B">
        <w:trPr>
          <w:trHeight w:val="9487"/>
        </w:trPr>
        <w:tc>
          <w:tcPr>
            <w:tcW w:w="2835" w:type="dxa"/>
          </w:tcPr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 xml:space="preserve">Выработка дифференцированных </w:t>
            </w:r>
            <w:r>
              <w:t xml:space="preserve">движений </w:t>
            </w:r>
            <w:r w:rsidRPr="00104059">
              <w:t xml:space="preserve">органов артикуляционного аппарата.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>
              <w:t xml:space="preserve">Развитие речевого дыхания. </w:t>
            </w:r>
          </w:p>
          <w:p w:rsidR="00130511" w:rsidRDefault="00130511" w:rsidP="00AC25EA">
            <w:pPr>
              <w:spacing w:after="0" w:line="276" w:lineRule="auto"/>
              <w:ind w:left="0" w:right="0" w:hanging="2"/>
              <w:jc w:val="left"/>
            </w:pPr>
            <w:r>
              <w:t xml:space="preserve">Уточнение правильного произношения </w:t>
            </w:r>
            <w:r w:rsidRPr="00104059">
              <w:t xml:space="preserve">сохранных звуков: гласные – [а], [у], [и], [о], [э], [ы],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 xml:space="preserve">согласные – [м] – </w:t>
            </w:r>
            <w:r>
              <w:t xml:space="preserve">[м`], [н]–[н`], </w:t>
            </w:r>
            <w:r w:rsidRPr="00104059">
              <w:t>[п] –</w:t>
            </w:r>
            <w:r>
              <w:t xml:space="preserve"> [п`], [т] – [т`], [к ]– [к`], </w:t>
            </w:r>
            <w:r w:rsidRPr="00104059">
              <w:t xml:space="preserve">[ф] – [ф`], [д]–[д`], [в] – </w:t>
            </w:r>
            <w:r>
              <w:t xml:space="preserve">[в`], </w:t>
            </w:r>
            <w:r w:rsidRPr="00104059">
              <w:t xml:space="preserve">[б] – [б`], [г] – [г`] и т.д.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</w:pPr>
            <w:r w:rsidRPr="00104059">
              <w:t xml:space="preserve">Преодоление затруднений в произношении сложных по структуре слов, состоящих из правильно произносимых звуков.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</w:pPr>
            <w:r w:rsidRPr="00104059">
              <w:t>Постановка отсутствующих</w:t>
            </w:r>
            <w:r>
              <w:t xml:space="preserve"> в речи звуков (в соответствии </w:t>
            </w:r>
            <w:r w:rsidRPr="00104059">
              <w:t xml:space="preserve">с индивидуальными особенностями речи детей).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 xml:space="preserve">Автоматизация поставленных звуков;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изолированно;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открытых слогах (звук в ударном слоге);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обратных слогах;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закрытых слогах;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слогах со стечением согласных; </w:t>
            </w:r>
          </w:p>
          <w:p w:rsidR="00130511" w:rsidRPr="00D81EAF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>в словах (н</w:t>
            </w:r>
            <w:r>
              <w:t xml:space="preserve">ачало, конец, середина слова; слова </w:t>
            </w:r>
            <w:r w:rsidRPr="00104059">
              <w:t xml:space="preserve">со </w:t>
            </w:r>
            <w:r w:rsidRPr="00D81EAF">
              <w:t xml:space="preserve">стечением согласных); </w:t>
            </w:r>
          </w:p>
          <w:p w:rsidR="00130511" w:rsidRPr="00104059" w:rsidRDefault="002B577B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>
              <w:t xml:space="preserve">  </w:t>
            </w:r>
            <w:r w:rsidR="00130511" w:rsidRPr="00104059">
              <w:t xml:space="preserve">в словосочетаниях;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предложениях; </w:t>
            </w:r>
          </w:p>
          <w:p w:rsidR="00130511" w:rsidRPr="00D81EAF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стихах и коротких </w:t>
            </w:r>
            <w:r w:rsidRPr="00D81EAF">
              <w:t xml:space="preserve">текстах; </w:t>
            </w:r>
          </w:p>
          <w:p w:rsidR="00130511" w:rsidRPr="00104059" w:rsidRDefault="00130511" w:rsidP="00AC25EA">
            <w:pPr>
              <w:numPr>
                <w:ilvl w:val="0"/>
                <w:numId w:val="17"/>
              </w:numPr>
              <w:spacing w:after="0" w:line="276" w:lineRule="auto"/>
              <w:ind w:left="0" w:right="0" w:hanging="108"/>
              <w:jc w:val="left"/>
            </w:pPr>
            <w:r w:rsidRPr="00104059">
              <w:t xml:space="preserve">в самостоятельной речи.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108"/>
            </w:pPr>
            <w:r w:rsidRPr="00104059">
              <w:t xml:space="preserve">Дифференциация </w:t>
            </w:r>
            <w:r w:rsidRPr="00104059">
              <w:lastRenderedPageBreak/>
              <w:t>поста</w:t>
            </w:r>
            <w:r>
              <w:t xml:space="preserve">вленных звуков (в соответствии </w:t>
            </w:r>
            <w:r w:rsidRPr="00104059">
              <w:t>с индиви</w:t>
            </w:r>
            <w:r>
              <w:t>-</w:t>
            </w:r>
            <w:r w:rsidRPr="00104059">
              <w:t xml:space="preserve">дуальными планами работы): </w:t>
            </w:r>
          </w:p>
          <w:p w:rsidR="00130511" w:rsidRPr="00D81EAF" w:rsidRDefault="00130511" w:rsidP="00AC25EA">
            <w:pPr>
              <w:numPr>
                <w:ilvl w:val="0"/>
                <w:numId w:val="20"/>
              </w:numPr>
              <w:spacing w:after="0" w:line="276" w:lineRule="auto"/>
              <w:ind w:right="0" w:hanging="108"/>
            </w:pPr>
            <w:r w:rsidRPr="00104059">
              <w:t xml:space="preserve">в прямых и обратных </w:t>
            </w:r>
            <w:r w:rsidRPr="00D81EAF">
              <w:t xml:space="preserve">слогах; </w:t>
            </w:r>
          </w:p>
          <w:p w:rsidR="00130511" w:rsidRPr="00104059" w:rsidRDefault="00130511" w:rsidP="00AC25EA">
            <w:pPr>
              <w:numPr>
                <w:ilvl w:val="0"/>
                <w:numId w:val="20"/>
              </w:numPr>
              <w:spacing w:after="0" w:line="276" w:lineRule="auto"/>
              <w:ind w:right="0" w:hanging="108"/>
            </w:pPr>
            <w:r w:rsidRPr="00104059">
              <w:t xml:space="preserve">в словах и фразах; </w:t>
            </w:r>
          </w:p>
          <w:p w:rsidR="00130511" w:rsidRPr="00104059" w:rsidRDefault="00130511" w:rsidP="00AC25EA">
            <w:pPr>
              <w:numPr>
                <w:ilvl w:val="0"/>
                <w:numId w:val="20"/>
              </w:numPr>
              <w:spacing w:after="0" w:line="276" w:lineRule="auto"/>
              <w:ind w:right="0" w:hanging="108"/>
            </w:pPr>
            <w:r w:rsidRPr="00104059">
              <w:t xml:space="preserve">в стихах и коротких текстах.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>
              <w:t xml:space="preserve">Закрепление </w:t>
            </w:r>
            <w:r w:rsidRPr="00104059">
              <w:t xml:space="preserve">умений, полученных ранее, на новом речевом материале. </w:t>
            </w:r>
          </w:p>
          <w:p w:rsidR="00130511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>Усвоение</w:t>
            </w:r>
            <w:r>
              <w:t xml:space="preserve"> слов различной звуко-слоговой </w:t>
            </w:r>
            <w:r w:rsidRPr="00104059">
              <w:t>сложности (двух- и трехс</w:t>
            </w:r>
            <w:r>
              <w:t>ложных) в связи с закреплением.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>
              <w:t xml:space="preserve">Усвоение </w:t>
            </w:r>
            <w:r w:rsidRPr="00104059">
              <w:t xml:space="preserve">правильного произношения звуков.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 xml:space="preserve">Автоматизация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  <w:jc w:val="left"/>
            </w:pPr>
            <w:r w:rsidRPr="00104059">
              <w:t xml:space="preserve">поставленных </w:t>
            </w:r>
            <w:r w:rsidRPr="00104059">
              <w:tab/>
              <w:t xml:space="preserve">звуков </w:t>
            </w:r>
            <w:r w:rsidRPr="00104059">
              <w:tab/>
              <w:t xml:space="preserve">в самостоятельной речи.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2"/>
            </w:pPr>
            <w:r w:rsidRPr="00104059">
              <w:t xml:space="preserve">Усвоение многосложных слов в связи с закреплением правильного произношения всех звуков речи, употребление их в самостоятельной речи. </w:t>
            </w:r>
          </w:p>
        </w:tc>
        <w:tc>
          <w:tcPr>
            <w:tcW w:w="2551" w:type="dxa"/>
          </w:tcPr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>
              <w:lastRenderedPageBreak/>
              <w:t xml:space="preserve">Развитие способности узнавать и </w:t>
            </w:r>
            <w:r w:rsidRPr="00104059">
              <w:t xml:space="preserve">различать неречевые звуки.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>
              <w:t xml:space="preserve">Развитие </w:t>
            </w:r>
            <w:r w:rsidRPr="00104059">
              <w:t xml:space="preserve">способности узнавать и различать звуки речи по высоте и силе голоса. 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>Дифференциац</w:t>
            </w:r>
            <w:r>
              <w:t xml:space="preserve">ия речевых и неречевых звуков.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>
              <w:t xml:space="preserve">Развитие </w:t>
            </w:r>
            <w:r w:rsidRPr="00104059">
              <w:t xml:space="preserve">слухового внимания к звуковой оболочке слова, слуховой памяти.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Различение интонационных средств выразительности в чужой речи.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Различение односложных и многосложных слов. 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Выделение звука из ряда других звуков.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Определение </w:t>
            </w:r>
            <w:r w:rsidRPr="00104059">
              <w:tab/>
              <w:t xml:space="preserve">наличия звука в слове.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Распределение предметных картинок, названия которых включают: </w:t>
            </w:r>
          </w:p>
          <w:p w:rsidR="00130511" w:rsidRPr="00104059" w:rsidRDefault="00130511" w:rsidP="00AC25EA">
            <w:pPr>
              <w:numPr>
                <w:ilvl w:val="0"/>
                <w:numId w:val="18"/>
              </w:numPr>
              <w:spacing w:after="0" w:line="276" w:lineRule="auto"/>
              <w:ind w:right="0" w:firstLine="0"/>
            </w:pPr>
            <w:r w:rsidRPr="00104059">
              <w:t xml:space="preserve">дифференцируемые звуки; </w:t>
            </w:r>
          </w:p>
          <w:p w:rsidR="00130511" w:rsidRPr="00104059" w:rsidRDefault="00130511" w:rsidP="00AC25EA">
            <w:pPr>
              <w:numPr>
                <w:ilvl w:val="0"/>
                <w:numId w:val="18"/>
              </w:numPr>
              <w:spacing w:after="0" w:line="276" w:lineRule="auto"/>
              <w:ind w:right="0" w:firstLine="0"/>
            </w:pPr>
            <w:r w:rsidRPr="00104059">
              <w:t xml:space="preserve">определенный заданный звук.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На этом же материале: </w:t>
            </w:r>
          </w:p>
          <w:p w:rsidR="00130511" w:rsidRPr="00104059" w:rsidRDefault="00130511" w:rsidP="00AC25EA">
            <w:pPr>
              <w:numPr>
                <w:ilvl w:val="0"/>
                <w:numId w:val="18"/>
              </w:numPr>
              <w:spacing w:after="0" w:line="276" w:lineRule="auto"/>
              <w:ind w:right="0" w:firstLine="0"/>
            </w:pPr>
            <w:r>
              <w:t xml:space="preserve">определение </w:t>
            </w:r>
            <w:r w:rsidRPr="00104059">
              <w:t xml:space="preserve">места звука в слове.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Формирование умения различать и оценивать правильные эталоны произношения в чужой и собственной речи.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Различение слов, близких по звуковому составу.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</w:pPr>
            <w:r w:rsidRPr="00104059">
              <w:t xml:space="preserve">Составление схемы </w:t>
            </w:r>
            <w:r w:rsidRPr="00104059">
              <w:lastRenderedPageBreak/>
              <w:t xml:space="preserve">слова. </w:t>
            </w:r>
          </w:p>
          <w:p w:rsidR="00130511" w:rsidRPr="00104059" w:rsidRDefault="00130511" w:rsidP="00AC25EA">
            <w:pPr>
              <w:tabs>
                <w:tab w:val="center" w:pos="881"/>
                <w:tab w:val="center" w:pos="2145"/>
                <w:tab w:val="center" w:pos="3128"/>
              </w:tabs>
              <w:spacing w:after="0" w:line="276" w:lineRule="auto"/>
              <w:ind w:left="0" w:right="0" w:firstLine="0"/>
            </w:pPr>
            <w:r w:rsidRPr="00104059">
              <w:rPr>
                <w:rFonts w:eastAsia="Calibri"/>
              </w:rPr>
              <w:tab/>
            </w:r>
            <w:r>
              <w:t xml:space="preserve">Выбор слова </w:t>
            </w:r>
            <w:r w:rsidRPr="00104059">
              <w:t xml:space="preserve">к соответствующей графической схеме. </w:t>
            </w:r>
          </w:p>
          <w:p w:rsidR="00130511" w:rsidRDefault="00130511" w:rsidP="00AC25EA">
            <w:pPr>
              <w:spacing w:after="0" w:line="276" w:lineRule="auto"/>
              <w:ind w:left="0" w:right="0" w:firstLine="0"/>
            </w:pPr>
            <w:r>
              <w:t xml:space="preserve">Выбор </w:t>
            </w:r>
            <w:r w:rsidRPr="00104059">
              <w:t>графической схемы к соответ</w:t>
            </w:r>
            <w:r>
              <w:t>-</w:t>
            </w:r>
            <w:r w:rsidRPr="00104059">
              <w:t>ствующему слову.</w:t>
            </w:r>
          </w:p>
        </w:tc>
        <w:tc>
          <w:tcPr>
            <w:tcW w:w="3686" w:type="dxa"/>
          </w:tcPr>
          <w:p w:rsidR="00130511" w:rsidRPr="00104059" w:rsidRDefault="00130511" w:rsidP="00AC25EA">
            <w:pPr>
              <w:spacing w:after="0" w:line="276" w:lineRule="auto"/>
              <w:ind w:left="0" w:right="0" w:hanging="34"/>
            </w:pPr>
            <w:r w:rsidRPr="00104059">
              <w:rPr>
                <w:u w:val="single" w:color="000000"/>
              </w:rPr>
              <w:lastRenderedPageBreak/>
              <w:t>Грамматический строй</w:t>
            </w:r>
            <w:r w:rsidRPr="00104059">
              <w:t xml:space="preserve"> </w:t>
            </w:r>
            <w:r w:rsidRPr="00104059">
              <w:rPr>
                <w:u w:val="single" w:color="000000"/>
              </w:rPr>
              <w:t>речи:</w:t>
            </w:r>
            <w:r w:rsidRPr="00104059">
              <w:t xml:space="preserve">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center"/>
            </w:pPr>
            <w:r w:rsidRPr="00104059">
              <w:t xml:space="preserve">Закрепление навыка: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</w:pPr>
            <w:r w:rsidRPr="00104059">
              <w:t>•</w:t>
            </w:r>
            <w:r>
              <w:t xml:space="preserve"> </w:t>
            </w:r>
            <w:r w:rsidRPr="00104059">
              <w:t xml:space="preserve">употребления существительных единственного и множественного числа; </w:t>
            </w:r>
          </w:p>
          <w:p w:rsidR="00130511" w:rsidRPr="00104059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hanging="34"/>
            </w:pPr>
            <w:r w:rsidRPr="00104059">
              <w:t>согласования прилагатель</w:t>
            </w:r>
            <w:r>
              <w:t>-</w:t>
            </w:r>
            <w:r w:rsidRPr="00104059">
              <w:t xml:space="preserve">ных с существительными в роде, числе, падеже; </w:t>
            </w:r>
          </w:p>
          <w:p w:rsidR="00130511" w:rsidRPr="00104059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hanging="34"/>
            </w:pPr>
            <w:r>
              <w:t xml:space="preserve">согласования числительных </w:t>
            </w:r>
            <w:r w:rsidRPr="00104059">
              <w:t xml:space="preserve">с существительными; </w:t>
            </w:r>
          </w:p>
          <w:p w:rsidR="00130511" w:rsidRPr="00130511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hanging="34"/>
            </w:pPr>
            <w:r w:rsidRPr="00104059">
              <w:t>согласования притяжатель</w:t>
            </w:r>
            <w:r>
              <w:t>-</w:t>
            </w:r>
            <w:r w:rsidRPr="00104059">
              <w:t xml:space="preserve">ных местоимений </w:t>
            </w:r>
            <w:r w:rsidRPr="00104059">
              <w:rPr>
                <w:i/>
              </w:rPr>
              <w:t>мой, моя, моё</w:t>
            </w:r>
            <w:r w:rsidRPr="00104059">
              <w:t xml:space="preserve"> с существительными мужского, </w:t>
            </w:r>
            <w:r w:rsidRPr="00130511">
              <w:t xml:space="preserve">женского, среднего рода; </w:t>
            </w:r>
          </w:p>
          <w:p w:rsidR="00130511" w:rsidRPr="00104059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hanging="34"/>
            </w:pPr>
            <w:r w:rsidRPr="00104059">
              <w:t xml:space="preserve">согласования глаголов единственного и множественного числа настоящего, прошедшего и будущего времени с существительными.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 w:rsidRPr="00130511">
              <w:rPr>
                <w:u w:val="single"/>
              </w:rPr>
              <w:t>Формирование грамматически правильной речи</w:t>
            </w:r>
            <w:r w:rsidRPr="00104059">
              <w:t xml:space="preserve">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  <w:jc w:val="center"/>
            </w:pPr>
            <w:r w:rsidRPr="00104059">
              <w:rPr>
                <w:u w:val="single" w:color="000000"/>
              </w:rPr>
              <w:t>Словарная работа: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108"/>
              <w:jc w:val="left"/>
            </w:pPr>
            <w:r>
              <w:t xml:space="preserve">Закрепление </w:t>
            </w:r>
            <w:r w:rsidRPr="00104059">
              <w:t xml:space="preserve">умения образовывать: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  <w:jc w:val="left"/>
            </w:pPr>
            <w:r>
              <w:t xml:space="preserve">• слова способом присоединения </w:t>
            </w:r>
            <w:r w:rsidRPr="00104059">
              <w:t>приставки (</w:t>
            </w:r>
            <w:r w:rsidRPr="00104059">
              <w:rPr>
                <w:i/>
              </w:rPr>
              <w:t>наливает, поливает, выливает…</w:t>
            </w:r>
            <w:r w:rsidRPr="00104059">
              <w:t xml:space="preserve">); </w:t>
            </w:r>
          </w:p>
          <w:p w:rsidR="00130511" w:rsidRPr="00104059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firstLine="0"/>
            </w:pPr>
            <w:r>
              <w:t xml:space="preserve"> слова </w:t>
            </w:r>
            <w:r w:rsidRPr="00104059">
              <w:t>способом присоединения суффиксов (</w:t>
            </w:r>
            <w:r w:rsidRPr="00104059">
              <w:rPr>
                <w:i/>
              </w:rPr>
              <w:t>мех – меховой – меховая</w:t>
            </w:r>
            <w:r w:rsidRPr="00104059">
              <w:t xml:space="preserve">); </w:t>
            </w:r>
          </w:p>
          <w:p w:rsidR="00130511" w:rsidRPr="00130511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firstLine="0"/>
            </w:pPr>
            <w:r>
              <w:t xml:space="preserve">слова </w:t>
            </w:r>
            <w:r w:rsidRPr="00104059">
              <w:t xml:space="preserve">способом </w:t>
            </w:r>
            <w:r w:rsidRPr="00130511">
              <w:t>словосложения (</w:t>
            </w:r>
            <w:r w:rsidRPr="00130511">
              <w:rPr>
                <w:i/>
              </w:rPr>
              <w:t>пылесос</w:t>
            </w:r>
            <w:r w:rsidR="002B577B">
              <w:rPr>
                <w:i/>
              </w:rPr>
              <w:t>, газонокосилка</w:t>
            </w:r>
            <w:r w:rsidRPr="00130511">
              <w:t xml:space="preserve">); </w:t>
            </w:r>
          </w:p>
          <w:p w:rsidR="00130511" w:rsidRPr="00104059" w:rsidRDefault="00130511" w:rsidP="00AC25EA">
            <w:pPr>
              <w:numPr>
                <w:ilvl w:val="0"/>
                <w:numId w:val="19"/>
              </w:numPr>
              <w:spacing w:after="0" w:line="276" w:lineRule="auto"/>
              <w:ind w:right="0" w:firstLine="0"/>
            </w:pPr>
            <w:r w:rsidRPr="00104059">
              <w:t>уменьшительно</w:t>
            </w:r>
            <w:r>
              <w:t>-</w:t>
            </w:r>
            <w:r w:rsidRPr="00104059">
              <w:t>ласкательные формы существительных и прилагательных (</w:t>
            </w:r>
            <w:r w:rsidRPr="00104059">
              <w:rPr>
                <w:i/>
              </w:rPr>
              <w:t>хвост – хвостик, короткий – коротенький</w:t>
            </w:r>
            <w:r w:rsidRPr="00104059">
              <w:t xml:space="preserve">). </w:t>
            </w:r>
          </w:p>
          <w:p w:rsidR="00130511" w:rsidRPr="00104059" w:rsidRDefault="00130511" w:rsidP="00AC25EA">
            <w:pPr>
              <w:tabs>
                <w:tab w:val="center" w:pos="1355"/>
                <w:tab w:val="center" w:pos="3405"/>
              </w:tabs>
              <w:spacing w:after="0" w:line="276" w:lineRule="auto"/>
              <w:ind w:left="0" w:right="0" w:firstLine="0"/>
              <w:jc w:val="left"/>
            </w:pPr>
            <w:r w:rsidRPr="00104059">
              <w:t xml:space="preserve">•относительные </w:t>
            </w:r>
            <w:r w:rsidRPr="00104059">
              <w:tab/>
              <w:t xml:space="preserve">и притяжательные прилагательные. 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  <w:jc w:val="left"/>
            </w:pPr>
            <w:r w:rsidRPr="00104059">
              <w:t xml:space="preserve">Формирование </w:t>
            </w:r>
            <w:r w:rsidRPr="00104059">
              <w:tab/>
              <w:t xml:space="preserve">умения использовать </w:t>
            </w:r>
            <w:r w:rsidRPr="00104059">
              <w:tab/>
              <w:t xml:space="preserve">образованные слова в составе предложений.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firstLine="0"/>
              <w:jc w:val="center"/>
            </w:pPr>
            <w:r w:rsidRPr="00104059">
              <w:rPr>
                <w:u w:val="single" w:color="000000"/>
              </w:rPr>
              <w:t>Связная речь: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center"/>
            </w:pPr>
            <w:r w:rsidRPr="00104059">
              <w:t xml:space="preserve">Закрепление умения: </w:t>
            </w:r>
          </w:p>
          <w:p w:rsidR="00130511" w:rsidRPr="00130511" w:rsidRDefault="00130511" w:rsidP="00AC25EA">
            <w:pPr>
              <w:numPr>
                <w:ilvl w:val="0"/>
                <w:numId w:val="21"/>
              </w:numPr>
              <w:spacing w:after="0" w:line="276" w:lineRule="auto"/>
              <w:ind w:right="0" w:firstLine="0"/>
              <w:jc w:val="left"/>
            </w:pPr>
            <w:r>
              <w:t xml:space="preserve">составлять предложения по </w:t>
            </w:r>
            <w:r>
              <w:lastRenderedPageBreak/>
              <w:t xml:space="preserve">демонстрации </w:t>
            </w:r>
            <w:r w:rsidRPr="00104059">
              <w:t xml:space="preserve">действий, </w:t>
            </w:r>
            <w:r w:rsidRPr="00130511">
              <w:t xml:space="preserve">вопросам;  </w:t>
            </w:r>
          </w:p>
          <w:p w:rsidR="00130511" w:rsidRPr="00D81EAF" w:rsidRDefault="00130511" w:rsidP="00AC25EA">
            <w:pPr>
              <w:numPr>
                <w:ilvl w:val="0"/>
                <w:numId w:val="21"/>
              </w:numPr>
              <w:spacing w:after="0" w:line="276" w:lineRule="auto"/>
              <w:ind w:right="0" w:firstLine="0"/>
              <w:jc w:val="left"/>
            </w:pPr>
            <w:r w:rsidRPr="00104059">
              <w:t xml:space="preserve">распространять предложения за счет введения однородных подлежащих, сказуемых, дополнений, </w:t>
            </w:r>
            <w:r w:rsidRPr="00D81EAF">
              <w:t xml:space="preserve">определений; </w:t>
            </w:r>
          </w:p>
          <w:p w:rsidR="00130511" w:rsidRPr="00104059" w:rsidRDefault="00130511" w:rsidP="00AC25EA">
            <w:pPr>
              <w:numPr>
                <w:ilvl w:val="0"/>
                <w:numId w:val="21"/>
              </w:numPr>
              <w:spacing w:after="0" w:line="276" w:lineRule="auto"/>
              <w:ind w:right="0" w:firstLine="0"/>
              <w:jc w:val="left"/>
            </w:pPr>
            <w:r w:rsidRPr="00104059">
              <w:t xml:space="preserve">составлять предложения по опорным словам; </w:t>
            </w:r>
          </w:p>
          <w:p w:rsidR="00130511" w:rsidRPr="00104059" w:rsidRDefault="00130511" w:rsidP="00AC25EA">
            <w:pPr>
              <w:numPr>
                <w:ilvl w:val="0"/>
                <w:numId w:val="21"/>
              </w:numPr>
              <w:spacing w:after="0" w:line="276" w:lineRule="auto"/>
              <w:ind w:right="0" w:firstLine="0"/>
              <w:jc w:val="left"/>
            </w:pPr>
            <w:r w:rsidRPr="00104059">
              <w:t xml:space="preserve">составлять предложения по картине, серии картин.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>
              <w:t xml:space="preserve">Составление </w:t>
            </w:r>
            <w:r w:rsidRPr="00104059">
              <w:t xml:space="preserve">простых распространенных предложений без предлогов и с предлогами.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>
              <w:t xml:space="preserve">Закрепление </w:t>
            </w:r>
            <w:r w:rsidRPr="00104059">
              <w:t xml:space="preserve">навыков составления полного ответа на поставленный вопрос.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>
              <w:t xml:space="preserve">Объединение </w:t>
            </w:r>
            <w:r w:rsidRPr="00104059">
              <w:t xml:space="preserve">нескольких предложений в простой рассказ.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>
              <w:t xml:space="preserve">Закрепление </w:t>
            </w:r>
            <w:r w:rsidRPr="00104059">
              <w:t xml:space="preserve">навыка составления рассказа по картине, по серии картин.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</w:pPr>
            <w:r w:rsidRPr="00104059">
              <w:t xml:space="preserve">Развитие умения связно и последовательно пересказывать текст, пользуясь фонетически и грамматически правильной выразительной речью.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</w:pPr>
            <w:r w:rsidRPr="00104059">
              <w:t xml:space="preserve">Пересказ текстов, насыщенных изучаемыми звуками.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</w:pPr>
            <w:r w:rsidRPr="00104059">
              <w:t xml:space="preserve">Заучивание наизусть скороговорок, стихотворений, прозаических и стихотворных текстов, насыщенных изучаемыми звуками. </w:t>
            </w:r>
          </w:p>
          <w:p w:rsidR="00130511" w:rsidRPr="00104059" w:rsidRDefault="00130511" w:rsidP="00AC25EA">
            <w:pPr>
              <w:spacing w:after="0" w:line="276" w:lineRule="auto"/>
              <w:ind w:left="0" w:right="0" w:hanging="34"/>
              <w:jc w:val="left"/>
            </w:pPr>
            <w:r>
              <w:t xml:space="preserve">Закрепление </w:t>
            </w:r>
            <w:r w:rsidRPr="00104059">
              <w:t xml:space="preserve">знаний и умений, полученных ранее, на новом словесном материале. </w:t>
            </w:r>
          </w:p>
        </w:tc>
      </w:tr>
    </w:tbl>
    <w:p w:rsidR="007276A8" w:rsidRDefault="007276A8">
      <w:pPr>
        <w:spacing w:after="0"/>
        <w:ind w:left="900" w:right="0" w:firstLine="0"/>
        <w:jc w:val="left"/>
      </w:pPr>
    </w:p>
    <w:p w:rsidR="007276A8" w:rsidRDefault="00564168" w:rsidP="002B577B">
      <w:pPr>
        <w:spacing w:after="0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276A8" w:rsidRDefault="00564168" w:rsidP="002B577B">
      <w:pPr>
        <w:pStyle w:val="2"/>
        <w:spacing w:after="27"/>
        <w:ind w:left="0" w:right="0" w:firstLine="0"/>
        <w:jc w:val="center"/>
      </w:pPr>
      <w:r>
        <w:t>3.2 Формы организации коррекционно-развивающей деятельности</w:t>
      </w:r>
    </w:p>
    <w:p w:rsidR="002B577B" w:rsidRPr="002B577B" w:rsidRDefault="002B577B" w:rsidP="002B577B"/>
    <w:p w:rsidR="007276A8" w:rsidRDefault="00564168" w:rsidP="00AC25EA">
      <w:pPr>
        <w:spacing w:after="0" w:line="276" w:lineRule="auto"/>
        <w:ind w:left="0" w:right="0" w:firstLine="708"/>
      </w:pPr>
      <w:r>
        <w:t>Коррекц</w:t>
      </w:r>
      <w:r w:rsidR="00D81EAF">
        <w:t xml:space="preserve">ионно-развивающая деятельность </w:t>
      </w:r>
      <w:r>
        <w:t>организовывается в форме индивидуальных и подгрупповых занятий.</w:t>
      </w:r>
      <w:r>
        <w:rPr>
          <w:b/>
        </w:rPr>
        <w:t xml:space="preserve">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rPr>
          <w:u w:val="single" w:color="000000"/>
        </w:rPr>
        <w:t>Индивидуальные занятия включают в себя:</w:t>
      </w:r>
      <w:r>
        <w:t xml:space="preserve">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выработку дифференцированных движений органов артикуляционного аппарата. Важно, чтобы артикуляционные установки для ребенка были вполне осознанными. Поэтому необходимо не только показывать, но и описывать каждый артикуляционный уклад при воспроизведении звуков, привлекая слуховой, зрительный, кинестетический анализаторы;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закрепление и автоматизацию навыков правильного произношения имеющихся в речи детей звуков. Это гласные [а], [о], [у], [и], [э], [я], наиболее доступные согласные </w:t>
      </w:r>
      <w:r>
        <w:lastRenderedPageBreak/>
        <w:t xml:space="preserve">звуки [м] — [м’], [н] — [н’], [п] — [п’], [т] — [т’], [к] — [к’], [ф] — [ф’], [в] — [в’], [б] — [б’], </w:t>
      </w:r>
      <w:r w:rsidR="00251625">
        <w:t xml:space="preserve">[д] — [д’], [г] — [г’] и т. д.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постановку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[с] — [с’], [з] — [з’], [ц], [ш], [ж], [ч], [щ]. В работе над произношением выделяется два этапа — собственно постановка звука при изолированном произношении и отработка его в сочетании с другими звуками на соответствующем речевом материале: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в открытых слогах (звук в ударном слоге), например: </w:t>
      </w:r>
      <w:r>
        <w:rPr>
          <w:i/>
        </w:rPr>
        <w:t>са — сад, су — суп, со — сон, сы — сын;</w:t>
      </w:r>
      <w:r>
        <w:t xml:space="preserve">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в обратных слогах, например: </w:t>
      </w:r>
      <w:r>
        <w:rPr>
          <w:i/>
        </w:rPr>
        <w:t>ос — нос;</w:t>
      </w:r>
      <w:r>
        <w:t xml:space="preserve">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в закрытых слогах, например: </w:t>
      </w:r>
      <w:r>
        <w:rPr>
          <w:i/>
        </w:rPr>
        <w:t>сос — сосна;</w:t>
      </w:r>
      <w:r>
        <w:t xml:space="preserve">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в стечении с согласными, например: </w:t>
      </w:r>
      <w:r>
        <w:rPr>
          <w:i/>
        </w:rPr>
        <w:t>ста — станок, сту — стук.</w:t>
      </w:r>
      <w:r>
        <w:t xml:space="preserve">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Мягкий звук отрабатывается после твердого в той же последовательности. 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Дифференциация звуков осуществляется с постепенным усложнением. 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Продолжительность занятий с детьми с ФФН – 1 год. 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Продолжительность занятий- 15 мин. 2 раза в неделю. 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  </w:t>
      </w:r>
    </w:p>
    <w:p w:rsidR="007276A8" w:rsidRDefault="00564168" w:rsidP="00AC25EA">
      <w:pPr>
        <w:spacing w:after="0" w:line="276" w:lineRule="auto"/>
        <w:ind w:left="0" w:right="0" w:firstLine="708"/>
        <w:jc w:val="left"/>
      </w:pPr>
      <w:r>
        <w:rPr>
          <w:u w:val="single" w:color="000000"/>
        </w:rPr>
        <w:t>На подгрупповых занятиях осуществляется:</w:t>
      </w:r>
      <w:r>
        <w:t xml:space="preserve">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закрепление навыков произношения изученных звуков;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отработка навыков восприятия и воспроизведения сложных слоговых структур, состоящих из правильно произносимых звуков;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звуковой анализ и синтез слов, состоящих из правильно произносимых звуков;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расширение лексического запаса в процессе закрепления поставленных ранее звуков; </w:t>
      </w:r>
    </w:p>
    <w:p w:rsidR="007276A8" w:rsidRDefault="00564168" w:rsidP="00AC25EA">
      <w:pPr>
        <w:numPr>
          <w:ilvl w:val="0"/>
          <w:numId w:val="6"/>
        </w:numPr>
        <w:spacing w:after="0" w:line="276" w:lineRule="auto"/>
        <w:ind w:left="0" w:right="0" w:firstLine="0"/>
      </w:pPr>
      <w:r>
        <w:t xml:space="preserve">закрепление доступных возрасту грамматических категорий с учетом исправленных на индивидуальных занятиях звуков.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Для подгрупповых занятий объединяются дети одной возрастной группы, имеющие сходные по характеру и степени выраженности речевые нарушения, от 2 до </w:t>
      </w:r>
      <w:r w:rsidR="00251625">
        <w:t>5</w:t>
      </w:r>
      <w:r>
        <w:t xml:space="preserve"> человек. Периодичность занятий – </w:t>
      </w:r>
      <w:r w:rsidR="00251625">
        <w:t>1</w:t>
      </w:r>
      <w:r>
        <w:t xml:space="preserve"> р. в неделю, 30 минут для детей подготовительной группы, 25 минут для детей старшей группы. Продолжительность занятий с детьми с ФФН- 1 год.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 xml:space="preserve">Учитель-логопед проводит подгрупповые коррекционные занятия, индивидуальные коррекционные занятия.  </w:t>
      </w:r>
    </w:p>
    <w:p w:rsidR="00251625" w:rsidRDefault="00564168" w:rsidP="00AC25EA">
      <w:pPr>
        <w:spacing w:after="0" w:line="276" w:lineRule="auto"/>
        <w:ind w:left="0" w:right="0" w:firstLine="0"/>
        <w:jc w:val="center"/>
      </w:pPr>
      <w:r>
        <w:rPr>
          <w:u w:val="single" w:color="000000"/>
        </w:rPr>
        <w:t>Структура логопедического занятия на этапе постановки звука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1. </w:t>
      </w:r>
      <w:r w:rsidR="00251625">
        <w:tab/>
      </w:r>
      <w:r>
        <w:t xml:space="preserve">Организационный момент.  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>Артикуляционная гимнастика:  общие артикуляционные упражнения, специальные артикуляционные упражнения, упражнения по</w:t>
      </w:r>
      <w:r w:rsidR="00251625">
        <w:t xml:space="preserve"> развитию силы голоса и выдоха.</w:t>
      </w:r>
    </w:p>
    <w:p w:rsidR="007276A8" w:rsidRDefault="00251625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 xml:space="preserve">Объявление темы занятия. 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 xml:space="preserve">Постановка звука (по подражанию, от сохранной фонемы, от артикуляционных упражнений, механическим воздействием) 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lastRenderedPageBreak/>
        <w:t>Анализ артикуляции по плану:  положение губ, положение зубов, положение языка (кончик, спинка, корень), учас</w:t>
      </w:r>
      <w:r w:rsidR="00251625">
        <w:t>тие голосовых складок, а так же характер выдыхаемой струи.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 xml:space="preserve">Закрепление изолированного звука: индивидуальное и сопряженное проговаривание, игры на звукоподражание. 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>Развитие фонематического слуха</w:t>
      </w:r>
      <w:r w:rsidR="00251625">
        <w:t>.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>Закрепление звука в слогах</w:t>
      </w:r>
      <w:r w:rsidR="00251625">
        <w:t>.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>Закрепление звука в словах.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 xml:space="preserve">Закрепление звука в предложениях, стихах, скороговорках.  </w:t>
      </w:r>
    </w:p>
    <w:p w:rsidR="007276A8" w:rsidRDefault="00564168" w:rsidP="00AC25EA">
      <w:pPr>
        <w:numPr>
          <w:ilvl w:val="1"/>
          <w:numId w:val="6"/>
        </w:numPr>
        <w:spacing w:after="0" w:line="276" w:lineRule="auto"/>
        <w:ind w:left="0" w:right="0" w:firstLine="0"/>
      </w:pPr>
      <w:r>
        <w:t xml:space="preserve">Итог занятия и оценивание работы ребенка. 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 </w:t>
      </w:r>
    </w:p>
    <w:p w:rsidR="00251625" w:rsidRDefault="00564168" w:rsidP="00AC25EA">
      <w:pPr>
        <w:spacing w:after="0" w:line="276" w:lineRule="auto"/>
        <w:ind w:left="0" w:right="0" w:firstLine="0"/>
        <w:jc w:val="center"/>
        <w:rPr>
          <w:u w:val="single" w:color="000000"/>
        </w:rPr>
      </w:pPr>
      <w:r>
        <w:rPr>
          <w:u w:val="single" w:color="000000"/>
        </w:rPr>
        <w:t>Структура логопедического занятия на этапе автоматизации звука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1. </w:t>
      </w:r>
      <w:r w:rsidR="00251625">
        <w:tab/>
      </w:r>
      <w:r>
        <w:t xml:space="preserve">Организационный момент. 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Артикуляционная гимнастика.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Объявление темы занятия. 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Произношение изолированного звука (совместно с логопедом, индивидуальное) 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Анализ артикуляции по плану. 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Характеристика звука  </w:t>
      </w:r>
    </w:p>
    <w:p w:rsidR="007276A8" w:rsidRDefault="00564168" w:rsidP="00AC25EA">
      <w:pPr>
        <w:numPr>
          <w:ilvl w:val="1"/>
          <w:numId w:val="9"/>
        </w:numPr>
        <w:spacing w:after="0" w:line="276" w:lineRule="auto"/>
        <w:ind w:left="0" w:right="0" w:firstLine="0"/>
      </w:pPr>
      <w:r>
        <w:t xml:space="preserve">Развитие фонематического слуха.  </w:t>
      </w:r>
    </w:p>
    <w:p w:rsidR="007276A8" w:rsidRDefault="00564168" w:rsidP="00AC25EA">
      <w:pPr>
        <w:numPr>
          <w:ilvl w:val="1"/>
          <w:numId w:val="7"/>
        </w:numPr>
        <w:spacing w:after="0" w:line="276" w:lineRule="auto"/>
        <w:ind w:left="0" w:right="0" w:firstLine="0"/>
      </w:pPr>
      <w:r>
        <w:t xml:space="preserve">Закрепление звука в слогах.  </w:t>
      </w:r>
    </w:p>
    <w:p w:rsidR="007276A8" w:rsidRDefault="00564168" w:rsidP="00AC25EA">
      <w:pPr>
        <w:numPr>
          <w:ilvl w:val="1"/>
          <w:numId w:val="7"/>
        </w:numPr>
        <w:spacing w:after="0" w:line="276" w:lineRule="auto"/>
        <w:ind w:left="0" w:right="0" w:firstLine="0"/>
      </w:pPr>
      <w:r>
        <w:t xml:space="preserve">Закрепление звука в словах.  </w:t>
      </w:r>
    </w:p>
    <w:p w:rsidR="007276A8" w:rsidRDefault="00564168" w:rsidP="00AC25EA">
      <w:pPr>
        <w:numPr>
          <w:ilvl w:val="1"/>
          <w:numId w:val="7"/>
        </w:numPr>
        <w:spacing w:after="0" w:line="276" w:lineRule="auto"/>
        <w:ind w:left="0" w:right="0" w:firstLine="0"/>
      </w:pPr>
      <w:r>
        <w:t xml:space="preserve">Закрепление звука в предложении.  </w:t>
      </w:r>
    </w:p>
    <w:p w:rsidR="007276A8" w:rsidRDefault="00564168" w:rsidP="00AC25EA">
      <w:pPr>
        <w:numPr>
          <w:ilvl w:val="1"/>
          <w:numId w:val="7"/>
        </w:numPr>
        <w:spacing w:after="0" w:line="276" w:lineRule="auto"/>
        <w:ind w:left="0" w:right="0" w:firstLine="0"/>
      </w:pPr>
      <w:r>
        <w:t xml:space="preserve">Закрепление звука в тексте.  </w:t>
      </w:r>
    </w:p>
    <w:p w:rsidR="007276A8" w:rsidRDefault="00564168" w:rsidP="00AC25EA">
      <w:pPr>
        <w:numPr>
          <w:ilvl w:val="1"/>
          <w:numId w:val="7"/>
        </w:numPr>
        <w:spacing w:after="0" w:line="276" w:lineRule="auto"/>
        <w:ind w:left="0" w:right="0" w:firstLine="0"/>
      </w:pPr>
      <w:r>
        <w:t xml:space="preserve">Итог занятия и оценивание работы ребенка. 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 </w:t>
      </w:r>
    </w:p>
    <w:p w:rsidR="00251625" w:rsidRDefault="00564168" w:rsidP="00AC25EA">
      <w:pPr>
        <w:spacing w:after="0" w:line="276" w:lineRule="auto"/>
        <w:ind w:left="0" w:right="0" w:firstLine="0"/>
        <w:jc w:val="center"/>
      </w:pPr>
      <w:r>
        <w:rPr>
          <w:u w:val="single" w:color="000000"/>
        </w:rPr>
        <w:t>Структура логопедического занятия по дифференциации звуков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>1.</w:t>
      </w:r>
      <w:r w:rsidR="00251625">
        <w:tab/>
      </w:r>
      <w:r>
        <w:t xml:space="preserve">Организационный момент.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Артикуляционная гимнастика. Планируются только самые основные упражнения, моделирующие главные артикуляционные движения для того или другого звука.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Объявление темы занятия.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Проговаривание изолированных звуков, которые различаются (совместное, индивидуальное, с использованием звукоподражания).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Анализ артикуляции звуков по плану с выделением общих и различных моментов артикуляции.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Характеристика звуков.  </w:t>
      </w:r>
    </w:p>
    <w:p w:rsidR="007276A8" w:rsidRDefault="00564168" w:rsidP="00AC25EA">
      <w:pPr>
        <w:numPr>
          <w:ilvl w:val="2"/>
          <w:numId w:val="6"/>
        </w:numPr>
        <w:spacing w:after="0" w:line="276" w:lineRule="auto"/>
        <w:ind w:left="0" w:right="0" w:firstLine="0"/>
      </w:pPr>
      <w:r>
        <w:t xml:space="preserve">Развитие фонематического слуха.  </w:t>
      </w:r>
    </w:p>
    <w:p w:rsidR="007276A8" w:rsidRDefault="00564168" w:rsidP="00AC25EA">
      <w:pPr>
        <w:numPr>
          <w:ilvl w:val="1"/>
          <w:numId w:val="8"/>
        </w:numPr>
        <w:spacing w:after="0" w:line="276" w:lineRule="auto"/>
        <w:ind w:left="0" w:right="0" w:firstLine="0"/>
      </w:pPr>
      <w:r>
        <w:t xml:space="preserve">Дифференциация звуков в слогах.  </w:t>
      </w:r>
    </w:p>
    <w:p w:rsidR="007276A8" w:rsidRDefault="00564168" w:rsidP="00AC25EA">
      <w:pPr>
        <w:numPr>
          <w:ilvl w:val="1"/>
          <w:numId w:val="8"/>
        </w:numPr>
        <w:spacing w:after="0" w:line="276" w:lineRule="auto"/>
        <w:ind w:left="0" w:right="0" w:firstLine="0"/>
      </w:pPr>
      <w:r>
        <w:t xml:space="preserve">Дифференциация звуков в словах. Работа со словами-паронимами.  </w:t>
      </w:r>
    </w:p>
    <w:p w:rsidR="007276A8" w:rsidRDefault="00564168" w:rsidP="00AC25EA">
      <w:pPr>
        <w:numPr>
          <w:ilvl w:val="1"/>
          <w:numId w:val="8"/>
        </w:numPr>
        <w:spacing w:after="0" w:line="276" w:lineRule="auto"/>
        <w:ind w:left="0" w:right="0" w:firstLine="0"/>
      </w:pPr>
      <w:r>
        <w:t xml:space="preserve">Дифференциация звуков в предложениях, стихах </w:t>
      </w:r>
    </w:p>
    <w:p w:rsidR="007276A8" w:rsidRDefault="00564168" w:rsidP="00AC25EA">
      <w:pPr>
        <w:numPr>
          <w:ilvl w:val="1"/>
          <w:numId w:val="8"/>
        </w:numPr>
        <w:spacing w:after="0" w:line="276" w:lineRule="auto"/>
        <w:ind w:left="0" w:right="0" w:firstLine="0"/>
      </w:pPr>
      <w:r>
        <w:t xml:space="preserve">Дифференциация звуков в тексте.  </w:t>
      </w:r>
    </w:p>
    <w:p w:rsidR="007276A8" w:rsidRDefault="00564168" w:rsidP="00AC25EA">
      <w:pPr>
        <w:numPr>
          <w:ilvl w:val="1"/>
          <w:numId w:val="8"/>
        </w:numPr>
        <w:spacing w:after="0" w:line="276" w:lineRule="auto"/>
        <w:ind w:left="0" w:right="0" w:firstLine="0"/>
      </w:pPr>
      <w:r>
        <w:t xml:space="preserve">Итог занятия и оценивание работы ребенка. </w:t>
      </w:r>
    </w:p>
    <w:p w:rsidR="007276A8" w:rsidRDefault="00564168" w:rsidP="00251625">
      <w:pPr>
        <w:spacing w:after="0"/>
        <w:ind w:left="0" w:right="-1" w:firstLine="0"/>
        <w:jc w:val="left"/>
      </w:pPr>
      <w:r>
        <w:t xml:space="preserve"> </w:t>
      </w:r>
    </w:p>
    <w:p w:rsidR="007276A8" w:rsidRDefault="00564168" w:rsidP="00251625">
      <w:pPr>
        <w:spacing w:after="108"/>
        <w:ind w:left="0" w:right="-1" w:firstLine="0"/>
        <w:jc w:val="left"/>
      </w:pPr>
      <w:r>
        <w:rPr>
          <w:b/>
        </w:rPr>
        <w:t xml:space="preserve"> </w:t>
      </w:r>
    </w:p>
    <w:p w:rsidR="007276A8" w:rsidRDefault="00564168" w:rsidP="00AC25EA">
      <w:pPr>
        <w:pStyle w:val="1"/>
        <w:spacing w:line="276" w:lineRule="auto"/>
        <w:ind w:left="0" w:right="0" w:firstLine="0"/>
        <w:jc w:val="center"/>
      </w:pPr>
      <w:r>
        <w:lastRenderedPageBreak/>
        <w:t>4. Планируемые результаты освоения детьми коррекционной программы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276A8" w:rsidRDefault="00564168" w:rsidP="00AC25EA">
      <w:pPr>
        <w:spacing w:after="0" w:line="276" w:lineRule="auto"/>
        <w:ind w:left="0" w:right="0" w:firstLine="0"/>
      </w:pPr>
      <w:r>
        <w:t xml:space="preserve">В итоге логопедической работы дети должны: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Правильно артикулировать все звуки речи в различных позициях и формах речи.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Четко дифференцировать все изученные звуки.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Находить в предложении слова с заданным звуком, определять место звука в слове.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Правильно передавать слоговую структуру слов, используемых в самостоятельной речи.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Пользоваться в самостоятельной речи простыми распространенными предложениями, владеть навыками объединения их в рассказ. </w:t>
      </w:r>
    </w:p>
    <w:p w:rsidR="007276A8" w:rsidRDefault="00564168" w:rsidP="00AC25EA">
      <w:pPr>
        <w:numPr>
          <w:ilvl w:val="0"/>
          <w:numId w:val="10"/>
        </w:numPr>
        <w:spacing w:after="0" w:line="276" w:lineRule="auto"/>
        <w:ind w:left="0" w:right="0" w:firstLine="0"/>
      </w:pPr>
      <w:r>
        <w:t xml:space="preserve">Отвечать на вопросы по содержанию прочитанного, ставить вопросы к текстам и пересказывать их.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 </w:t>
      </w:r>
    </w:p>
    <w:p w:rsidR="007276A8" w:rsidRDefault="00564168" w:rsidP="00AC25EA">
      <w:pPr>
        <w:pStyle w:val="1"/>
        <w:spacing w:line="276" w:lineRule="auto"/>
        <w:ind w:left="0" w:right="0" w:firstLine="0"/>
        <w:jc w:val="center"/>
      </w:pPr>
      <w:r>
        <w:t>5. Диагностика речевого развития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276A8" w:rsidRDefault="00564168" w:rsidP="00AC25EA">
      <w:pPr>
        <w:spacing w:after="0" w:line="276" w:lineRule="auto"/>
        <w:ind w:left="0" w:right="0" w:firstLine="708"/>
      </w:pPr>
      <w:r>
        <w:t>Диагностика речевого р</w:t>
      </w:r>
      <w:r w:rsidR="00251625">
        <w:t xml:space="preserve">азвития проводится по методике </w:t>
      </w:r>
      <w:r>
        <w:t xml:space="preserve">Акименко В.М. «Логопедическое обследование детей с речевыми нарушениями»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276A8" w:rsidRDefault="00564168" w:rsidP="00AC25EA">
      <w:pPr>
        <w:spacing w:after="0" w:line="276" w:lineRule="auto"/>
        <w:ind w:left="0" w:right="0" w:firstLine="0"/>
      </w:pPr>
      <w:r>
        <w:t xml:space="preserve">1. Итоговый контроль осуществляется по истечении сроков коррекционной работы над звуком (результат отражён в речевой карте). </w:t>
      </w:r>
    </w:p>
    <w:p w:rsidR="007276A8" w:rsidRPr="00251625" w:rsidRDefault="00564168" w:rsidP="00AC25EA">
      <w:pPr>
        <w:spacing w:after="0" w:line="276" w:lineRule="auto"/>
        <w:ind w:left="0" w:right="0" w:firstLine="0"/>
        <w:jc w:val="left"/>
      </w:pPr>
      <w:r w:rsidRPr="00251625">
        <w:t xml:space="preserve">Критерии оценок речи после проведенного курса логопедических занятий:  </w:t>
      </w:r>
    </w:p>
    <w:p w:rsidR="007276A8" w:rsidRDefault="00564168" w:rsidP="00AC25EA">
      <w:pPr>
        <w:numPr>
          <w:ilvl w:val="0"/>
          <w:numId w:val="11"/>
        </w:numPr>
        <w:spacing w:after="0" w:line="276" w:lineRule="auto"/>
        <w:ind w:left="0" w:right="0" w:firstLine="0"/>
      </w:pPr>
      <w:r>
        <w:t xml:space="preserve">Чистая, правильная речь, </w:t>
      </w:r>
    </w:p>
    <w:p w:rsidR="007276A8" w:rsidRDefault="00564168" w:rsidP="00AC25EA">
      <w:pPr>
        <w:numPr>
          <w:ilvl w:val="0"/>
          <w:numId w:val="11"/>
        </w:numPr>
        <w:spacing w:after="0" w:line="276" w:lineRule="auto"/>
        <w:ind w:left="0" w:right="0" w:firstLine="0"/>
      </w:pPr>
      <w:r>
        <w:t xml:space="preserve">со значительным улучшением,  - с незначительным улучшением, </w:t>
      </w:r>
    </w:p>
    <w:p w:rsidR="007276A8" w:rsidRDefault="00564168" w:rsidP="00AC25EA">
      <w:pPr>
        <w:numPr>
          <w:ilvl w:val="0"/>
          <w:numId w:val="11"/>
        </w:numPr>
        <w:spacing w:after="0" w:line="276" w:lineRule="auto"/>
        <w:ind w:left="0" w:right="0" w:firstLine="0"/>
      </w:pPr>
      <w:r>
        <w:t xml:space="preserve">без улучшения.  </w:t>
      </w:r>
    </w:p>
    <w:p w:rsidR="007276A8" w:rsidRDefault="00564168" w:rsidP="00AC25EA">
      <w:pPr>
        <w:spacing w:after="0" w:line="276" w:lineRule="auto"/>
        <w:ind w:left="0" w:right="0" w:firstLine="0"/>
        <w:jc w:val="left"/>
      </w:pPr>
      <w:r>
        <w:t xml:space="preserve"> </w:t>
      </w:r>
    </w:p>
    <w:p w:rsidR="007276A8" w:rsidRDefault="00564168" w:rsidP="00AC25EA">
      <w:pPr>
        <w:spacing w:after="0" w:line="276" w:lineRule="auto"/>
        <w:ind w:left="0" w:right="0" w:firstLine="0"/>
      </w:pPr>
      <w:r>
        <w:t xml:space="preserve">2. Текущий контроль осуществляется на каждом занятии </w:t>
      </w:r>
    </w:p>
    <w:p w:rsidR="007276A8" w:rsidRDefault="00564168" w:rsidP="00AC25EA">
      <w:pPr>
        <w:spacing w:after="0" w:line="276" w:lineRule="auto"/>
        <w:ind w:left="0" w:right="0" w:firstLine="0"/>
      </w:pPr>
      <w:r>
        <w:t xml:space="preserve">Диагностика речевого развития производится 3 раза в год (стартовая, промежуточная, итоговая). После диагностики выводится график динамики речевого развития на каждого ребенка.   </w:t>
      </w:r>
    </w:p>
    <w:p w:rsidR="00AC25EA" w:rsidRDefault="00564168" w:rsidP="00AC25EA">
      <w:pPr>
        <w:spacing w:after="0" w:line="276" w:lineRule="auto"/>
        <w:ind w:left="0" w:right="0" w:firstLine="0"/>
        <w:jc w:val="left"/>
        <w:rPr>
          <w:i/>
        </w:rPr>
        <w:sectPr w:rsidR="00AC25EA" w:rsidSect="00A75042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i/>
        </w:rPr>
        <w:t xml:space="preserve"> </w:t>
      </w:r>
    </w:p>
    <w:p w:rsidR="007276A8" w:rsidRPr="00AC25EA" w:rsidRDefault="00564168">
      <w:pPr>
        <w:spacing w:after="0"/>
        <w:ind w:left="831" w:right="1" w:hanging="10"/>
        <w:jc w:val="center"/>
        <w:rPr>
          <w:sz w:val="28"/>
          <w:szCs w:val="28"/>
        </w:rPr>
      </w:pPr>
      <w:r w:rsidRPr="00AC25EA">
        <w:rPr>
          <w:b/>
          <w:sz w:val="28"/>
          <w:szCs w:val="28"/>
        </w:rPr>
        <w:lastRenderedPageBreak/>
        <w:t xml:space="preserve">Список литературы: </w:t>
      </w:r>
    </w:p>
    <w:p w:rsidR="007276A8" w:rsidRDefault="00564168" w:rsidP="00251625">
      <w:pPr>
        <w:spacing w:after="48"/>
        <w:ind w:left="0" w:right="0" w:firstLine="0"/>
        <w:jc w:val="left"/>
      </w:pPr>
      <w:r>
        <w:t xml:space="preserve"> </w:t>
      </w:r>
    </w:p>
    <w:p w:rsidR="007276A8" w:rsidRDefault="00564168" w:rsidP="00251625">
      <w:pPr>
        <w:numPr>
          <w:ilvl w:val="0"/>
          <w:numId w:val="12"/>
        </w:numPr>
        <w:spacing w:line="322" w:lineRule="auto"/>
        <w:ind w:left="0" w:right="68" w:firstLine="0"/>
      </w:pPr>
      <w:r>
        <w:t xml:space="preserve">Акименко В.М. Логопедическое обследование детей с речевыми нарушениями. Ростов-на-Дону: Феникс, 2011.  </w:t>
      </w:r>
    </w:p>
    <w:p w:rsidR="007276A8" w:rsidRDefault="00564168" w:rsidP="00251625">
      <w:pPr>
        <w:numPr>
          <w:ilvl w:val="0"/>
          <w:numId w:val="12"/>
        </w:numPr>
        <w:spacing w:after="77" w:line="258" w:lineRule="auto"/>
        <w:ind w:left="0" w:right="68" w:firstLine="0"/>
      </w:pPr>
      <w:r>
        <w:t xml:space="preserve">Гомзяк О.С. Развитие Связной речи у шестилетних детей, конспекты занятий. </w:t>
      </w:r>
    </w:p>
    <w:p w:rsidR="007276A8" w:rsidRDefault="00564168" w:rsidP="00251625">
      <w:pPr>
        <w:spacing w:after="70"/>
        <w:ind w:left="0" w:right="68" w:firstLine="0"/>
      </w:pPr>
      <w:r>
        <w:t xml:space="preserve">М.: Творческий Центр «Сфера». 2007  </w:t>
      </w:r>
    </w:p>
    <w:p w:rsidR="007276A8" w:rsidRDefault="00564168" w:rsidP="00251625">
      <w:pPr>
        <w:numPr>
          <w:ilvl w:val="0"/>
          <w:numId w:val="12"/>
        </w:numPr>
        <w:spacing w:line="323" w:lineRule="auto"/>
        <w:ind w:left="0" w:right="68" w:firstLine="0"/>
      </w:pPr>
      <w:r>
        <w:t xml:space="preserve">Гуськова А.А. Развитие монологической речи детей 6-7 лет. Волгоград: Учитель, 2011.  </w:t>
      </w:r>
    </w:p>
    <w:p w:rsidR="007276A8" w:rsidRDefault="00564168" w:rsidP="00251625">
      <w:pPr>
        <w:numPr>
          <w:ilvl w:val="0"/>
          <w:numId w:val="12"/>
        </w:numPr>
        <w:spacing w:line="321" w:lineRule="auto"/>
        <w:ind w:left="0" w:right="68" w:firstLine="0"/>
      </w:pPr>
      <w:r>
        <w:t xml:space="preserve">Детство: Примерная основная общеобразовательная программа дошкольного образования / Т. И. Бабаева, А. Г. Гогоберидзе, 3. А. Михайлова и др. — СПб. : ООО «ИЗДАТЕЛЬСТВО «ДЕТСТВО-ПРЕСС», 2011.- 528 с.  </w:t>
      </w:r>
    </w:p>
    <w:p w:rsidR="007276A8" w:rsidRDefault="00564168" w:rsidP="00251625">
      <w:pPr>
        <w:numPr>
          <w:ilvl w:val="0"/>
          <w:numId w:val="12"/>
        </w:numPr>
        <w:spacing w:line="323" w:lineRule="auto"/>
        <w:ind w:left="0" w:right="68" w:firstLine="0"/>
      </w:pPr>
      <w:r>
        <w:t xml:space="preserve">Коноваленко В.В., Коноваленко С.В. Фронтальные логопедические занятия в подготовительной группе для детей с фонетико-фонематическим недоразвитием. Пособие для логопедов, 2013 </w:t>
      </w:r>
    </w:p>
    <w:p w:rsidR="007276A8" w:rsidRDefault="00564168" w:rsidP="00251625">
      <w:pPr>
        <w:numPr>
          <w:ilvl w:val="0"/>
          <w:numId w:val="12"/>
        </w:numPr>
        <w:spacing w:line="324" w:lineRule="auto"/>
        <w:ind w:left="0" w:right="68" w:firstLine="0"/>
      </w:pPr>
      <w:r>
        <w:t xml:space="preserve">Лиманская О.Н. Конспекты логопедических занятий. Первый и второй год  обучения. М.: Творческий Центр «Сфера», 2009  </w:t>
      </w:r>
    </w:p>
    <w:p w:rsidR="007276A8" w:rsidRDefault="00564168" w:rsidP="00251625">
      <w:pPr>
        <w:numPr>
          <w:ilvl w:val="0"/>
          <w:numId w:val="12"/>
        </w:numPr>
        <w:spacing w:after="73"/>
        <w:ind w:left="0" w:right="68" w:firstLine="0"/>
      </w:pPr>
      <w:r>
        <w:t xml:space="preserve">Логопедия \ под ред. Л.С.Волковой. М.: 2003  </w:t>
      </w:r>
    </w:p>
    <w:p w:rsidR="007276A8" w:rsidRDefault="00564168" w:rsidP="00251625">
      <w:pPr>
        <w:numPr>
          <w:ilvl w:val="0"/>
          <w:numId w:val="12"/>
        </w:numPr>
        <w:spacing w:after="48" w:line="258" w:lineRule="auto"/>
        <w:ind w:left="0" w:right="68" w:firstLine="0"/>
      </w:pPr>
      <w:r>
        <w:t xml:space="preserve">Полякова М. Самоучитель по логопедии. Универсальное руководство. М.: </w:t>
      </w:r>
    </w:p>
    <w:p w:rsidR="007276A8" w:rsidRDefault="00564168" w:rsidP="00251625">
      <w:pPr>
        <w:spacing w:after="65"/>
        <w:ind w:left="0" w:right="68" w:firstLine="0"/>
      </w:pPr>
      <w:r>
        <w:t xml:space="preserve">«Айрис Пресс», 2006  </w:t>
      </w:r>
    </w:p>
    <w:p w:rsidR="007276A8" w:rsidRDefault="00564168" w:rsidP="00251625">
      <w:pPr>
        <w:numPr>
          <w:ilvl w:val="0"/>
          <w:numId w:val="12"/>
        </w:numPr>
        <w:spacing w:after="3" w:line="258" w:lineRule="auto"/>
        <w:ind w:left="0" w:right="68" w:firstLine="0"/>
      </w:pPr>
      <w:r>
        <w:t xml:space="preserve">Рыбина А.Ф. Коррекция звукопроизношения у детей. Волгоград: Учитель, </w:t>
      </w:r>
    </w:p>
    <w:p w:rsidR="007276A8" w:rsidRDefault="00564168" w:rsidP="00251625">
      <w:pPr>
        <w:spacing w:after="48"/>
        <w:ind w:left="0" w:right="68" w:firstLine="0"/>
      </w:pPr>
      <w:r>
        <w:t xml:space="preserve">2011.  </w:t>
      </w:r>
    </w:p>
    <w:p w:rsidR="007276A8" w:rsidRDefault="00564168" w:rsidP="00251625">
      <w:pPr>
        <w:numPr>
          <w:ilvl w:val="0"/>
          <w:numId w:val="12"/>
        </w:numPr>
        <w:spacing w:line="322" w:lineRule="auto"/>
        <w:ind w:left="0" w:right="68" w:firstLine="0"/>
      </w:pPr>
      <w:r>
        <w:t xml:space="preserve">Филичева Т.Б., Чиркина Г.В., Туманова Т.В Программа логопедической работы по преодолению фонетико-фонематического недоразвития речи у детей. М: Просвещение. 2009. 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7276A8" w:rsidRDefault="00564168">
      <w:pPr>
        <w:spacing w:after="0"/>
        <w:ind w:left="900" w:right="0" w:firstLine="0"/>
        <w:jc w:val="left"/>
      </w:pPr>
      <w:r>
        <w:t xml:space="preserve"> </w:t>
      </w:r>
    </w:p>
    <w:p w:rsidR="00251625" w:rsidRDefault="00564168">
      <w:pPr>
        <w:spacing w:after="0"/>
        <w:ind w:left="900" w:right="0" w:firstLine="0"/>
        <w:jc w:val="left"/>
        <w:sectPr w:rsidR="00251625" w:rsidSect="00A75042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t xml:space="preserve"> </w:t>
      </w:r>
    </w:p>
    <w:p w:rsidR="007276A8" w:rsidRDefault="007276A8">
      <w:pPr>
        <w:spacing w:after="0"/>
        <w:ind w:left="900" w:right="0" w:firstLine="0"/>
        <w:jc w:val="left"/>
      </w:pPr>
    </w:p>
    <w:p w:rsidR="007276A8" w:rsidRDefault="00564168" w:rsidP="00251625">
      <w:pPr>
        <w:pStyle w:val="4"/>
        <w:spacing w:line="328" w:lineRule="auto"/>
        <w:ind w:left="0" w:right="-1" w:firstLine="0"/>
        <w:jc w:val="center"/>
      </w:pPr>
      <w:r>
        <w:rPr>
          <w:sz w:val="24"/>
        </w:rPr>
        <w:t>КАЛЕНДАРНО-ТЕМАТИЧЕСКОЕ ПЛАНИРОВАНИЕ ПО КОРРЕКЦИИ ФОНЕТИКО-ФОНЕМАТИЧЕСКОГО НЕДОРАЗВИТИЯ РЕЧИ</w:t>
      </w:r>
    </w:p>
    <w:p w:rsidR="007276A8" w:rsidRDefault="002E4C51" w:rsidP="00251625">
      <w:pPr>
        <w:spacing w:after="0"/>
        <w:ind w:left="0" w:right="-1" w:firstLine="0"/>
        <w:jc w:val="center"/>
        <w:rPr>
          <w:b/>
        </w:rPr>
      </w:pPr>
      <w:r>
        <w:rPr>
          <w:b/>
        </w:rPr>
        <w:t>НА 2018</w:t>
      </w:r>
      <w:r w:rsidR="00564168">
        <w:rPr>
          <w:b/>
        </w:rPr>
        <w:t>-201</w:t>
      </w:r>
      <w:r>
        <w:rPr>
          <w:b/>
        </w:rPr>
        <w:t>9</w:t>
      </w:r>
      <w:r w:rsidR="00564168">
        <w:rPr>
          <w:b/>
        </w:rPr>
        <w:t xml:space="preserve"> УЧЕБНЫЙ ГОД</w:t>
      </w:r>
    </w:p>
    <w:p w:rsidR="00A45B1B" w:rsidRDefault="00A45B1B" w:rsidP="00251625">
      <w:pPr>
        <w:spacing w:after="0"/>
        <w:ind w:left="0" w:right="-1" w:firstLine="0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868"/>
        <w:gridCol w:w="204"/>
        <w:gridCol w:w="1922"/>
        <w:gridCol w:w="142"/>
        <w:gridCol w:w="2227"/>
        <w:gridCol w:w="41"/>
        <w:gridCol w:w="1781"/>
        <w:gridCol w:w="1728"/>
      </w:tblGrid>
      <w:tr w:rsidR="006939AB" w:rsidTr="00D07042">
        <w:tc>
          <w:tcPr>
            <w:tcW w:w="658" w:type="dxa"/>
          </w:tcPr>
          <w:p w:rsidR="00A45B1B" w:rsidRPr="00251625" w:rsidRDefault="00A45B1B" w:rsidP="00D07042">
            <w:pPr>
              <w:spacing w:after="0"/>
              <w:ind w:left="0" w:right="0" w:firstLine="0"/>
              <w:jc w:val="left"/>
            </w:pPr>
            <w:r w:rsidRPr="00251625">
              <w:t>Дата</w:t>
            </w:r>
          </w:p>
        </w:tc>
        <w:tc>
          <w:tcPr>
            <w:tcW w:w="1072" w:type="dxa"/>
            <w:gridSpan w:val="2"/>
          </w:tcPr>
          <w:p w:rsidR="00A45B1B" w:rsidRPr="00251625" w:rsidRDefault="00A45B1B" w:rsidP="00D07042">
            <w:pPr>
              <w:tabs>
                <w:tab w:val="right" w:pos="1397"/>
              </w:tabs>
              <w:spacing w:after="0"/>
              <w:ind w:left="0" w:right="0" w:firstLine="0"/>
              <w:jc w:val="left"/>
            </w:pPr>
            <w:r w:rsidRPr="00251625">
              <w:t>тема занятия</w:t>
            </w:r>
          </w:p>
        </w:tc>
        <w:tc>
          <w:tcPr>
            <w:tcW w:w="2064" w:type="dxa"/>
            <w:gridSpan w:val="2"/>
          </w:tcPr>
          <w:p w:rsidR="00A45B1B" w:rsidRPr="00251625" w:rsidRDefault="00A45B1B" w:rsidP="00D07042">
            <w:pPr>
              <w:spacing w:after="0"/>
              <w:ind w:left="0" w:right="0" w:firstLine="0"/>
              <w:jc w:val="left"/>
            </w:pPr>
            <w:r w:rsidRPr="00251625">
              <w:t>звуко-слоговой анализ</w:t>
            </w:r>
          </w:p>
        </w:tc>
        <w:tc>
          <w:tcPr>
            <w:tcW w:w="2227" w:type="dxa"/>
          </w:tcPr>
          <w:p w:rsidR="00A45B1B" w:rsidRPr="00251625" w:rsidRDefault="00A45B1B" w:rsidP="00D07042">
            <w:pPr>
              <w:spacing w:after="0"/>
              <w:ind w:left="0" w:right="0" w:firstLine="33"/>
              <w:jc w:val="left"/>
            </w:pPr>
            <w:r w:rsidRPr="00251625">
              <w:t>грамматический</w:t>
            </w:r>
          </w:p>
          <w:p w:rsidR="00A45B1B" w:rsidRPr="00251625" w:rsidRDefault="00A45B1B" w:rsidP="00D07042">
            <w:pPr>
              <w:spacing w:after="0"/>
              <w:ind w:left="0" w:right="0" w:firstLine="0"/>
              <w:jc w:val="left"/>
            </w:pPr>
            <w:r w:rsidRPr="00251625">
              <w:t>строй речи</w:t>
            </w:r>
          </w:p>
        </w:tc>
        <w:tc>
          <w:tcPr>
            <w:tcW w:w="1822" w:type="dxa"/>
            <w:gridSpan w:val="2"/>
          </w:tcPr>
          <w:p w:rsidR="00A45B1B" w:rsidRPr="00251625" w:rsidRDefault="00A45B1B" w:rsidP="00D07042">
            <w:pPr>
              <w:spacing w:after="0"/>
              <w:ind w:left="0" w:right="0" w:firstLine="0"/>
              <w:jc w:val="left"/>
            </w:pPr>
            <w:r w:rsidRPr="00251625">
              <w:t>лексика пассивная, темы</w:t>
            </w:r>
          </w:p>
        </w:tc>
        <w:tc>
          <w:tcPr>
            <w:tcW w:w="1728" w:type="dxa"/>
          </w:tcPr>
          <w:p w:rsidR="00A45B1B" w:rsidRPr="00251625" w:rsidRDefault="00A45B1B" w:rsidP="00D07042">
            <w:pPr>
              <w:spacing w:after="0"/>
              <w:ind w:left="0" w:right="0" w:firstLine="0"/>
              <w:jc w:val="left"/>
            </w:pPr>
            <w:r w:rsidRPr="00251625">
              <w:t>связная речь</w:t>
            </w:r>
          </w:p>
        </w:tc>
      </w:tr>
      <w:tr w:rsidR="00A45B1B" w:rsidTr="00D07042">
        <w:tc>
          <w:tcPr>
            <w:tcW w:w="9571" w:type="dxa"/>
            <w:gridSpan w:val="9"/>
          </w:tcPr>
          <w:p w:rsidR="00A45B1B" w:rsidRDefault="00A45B1B" w:rsidP="00ED3F5E">
            <w:pPr>
              <w:spacing w:after="0"/>
              <w:ind w:left="0" w:right="0" w:firstLine="0"/>
              <w:jc w:val="center"/>
              <w:rPr>
                <w:b/>
              </w:rPr>
            </w:pPr>
            <w:r w:rsidRPr="00251625">
              <w:rPr>
                <w:b/>
                <w:i/>
              </w:rPr>
              <w:t>Первый период (с 15 сентября по 30 ноября)</w:t>
            </w:r>
          </w:p>
        </w:tc>
      </w:tr>
      <w:tr w:rsidR="00A45B1B" w:rsidTr="00D07042">
        <w:tc>
          <w:tcPr>
            <w:tcW w:w="9571" w:type="dxa"/>
            <w:gridSpan w:val="9"/>
          </w:tcPr>
          <w:p w:rsidR="00A45B1B" w:rsidRPr="00A45B1B" w:rsidRDefault="00A45B1B" w:rsidP="00ED3F5E">
            <w:pPr>
              <w:spacing w:after="0"/>
              <w:ind w:left="0" w:right="0" w:firstLine="0"/>
              <w:jc w:val="center"/>
            </w:pPr>
            <w:r w:rsidRPr="00A45B1B">
              <w:t>С 1.09 по 15.09 комплексное обследование детей</w:t>
            </w:r>
            <w:r w:rsidR="00DD7CA8">
              <w:t>,</w:t>
            </w:r>
            <w:r w:rsidRPr="00A45B1B">
              <w:t xml:space="preserve"> зачисленных на логопункт</w:t>
            </w:r>
          </w:p>
        </w:tc>
      </w:tr>
      <w:tr w:rsidR="00DD4F07" w:rsidTr="00D07042">
        <w:tc>
          <w:tcPr>
            <w:tcW w:w="658" w:type="dxa"/>
            <w:vMerge w:val="restart"/>
            <w:textDirection w:val="btLr"/>
            <w:vAlign w:val="center"/>
          </w:tcPr>
          <w:p w:rsidR="00973B09" w:rsidRPr="00AC25EA" w:rsidRDefault="00973B09" w:rsidP="00D07042">
            <w:pPr>
              <w:spacing w:after="0"/>
              <w:ind w:left="0" w:right="0" w:firstLine="0"/>
              <w:jc w:val="center"/>
            </w:pPr>
            <w:r w:rsidRPr="00AC25EA">
              <w:t>СЕНТЯБРЬ</w:t>
            </w:r>
          </w:p>
        </w:tc>
        <w:tc>
          <w:tcPr>
            <w:tcW w:w="868" w:type="dxa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 xml:space="preserve">А, У </w:t>
            </w:r>
          </w:p>
        </w:tc>
        <w:tc>
          <w:tcPr>
            <w:tcW w:w="2126" w:type="dxa"/>
            <w:gridSpan w:val="2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>
              <w:t>Воспроизведени</w:t>
            </w:r>
            <w:r w:rsidRPr="00251625">
              <w:t>е звуко</w:t>
            </w:r>
            <w:r>
              <w:t xml:space="preserve">вых рядов из 3 гласных звуков. </w:t>
            </w:r>
            <w:r w:rsidRPr="00251625">
              <w:t>Анализ звуко</w:t>
            </w:r>
            <w:r w:rsidR="00D07042">
              <w:t xml:space="preserve">вого ряда из 3 гласных звуков. </w:t>
            </w:r>
          </w:p>
        </w:tc>
        <w:tc>
          <w:tcPr>
            <w:tcW w:w="2410" w:type="dxa"/>
            <w:gridSpan w:val="3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Ро</w:t>
            </w:r>
            <w:r>
              <w:t xml:space="preserve">д существительных (соотнесение </w:t>
            </w:r>
            <w:r w:rsidRPr="00251625">
              <w:t xml:space="preserve">с количественными числительными один, одна, одно) </w:t>
            </w:r>
          </w:p>
        </w:tc>
        <w:tc>
          <w:tcPr>
            <w:tcW w:w="1781" w:type="dxa"/>
            <w:vMerge w:val="restart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>
              <w:t xml:space="preserve">Детский сад. Ребята давайте </w:t>
            </w:r>
            <w:r w:rsidRPr="00251625">
              <w:t xml:space="preserve">жить дружно.  </w:t>
            </w:r>
          </w:p>
        </w:tc>
        <w:tc>
          <w:tcPr>
            <w:tcW w:w="1728" w:type="dxa"/>
            <w:vMerge w:val="restart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 xml:space="preserve">Рассказ «Дорога в детский сад» </w:t>
            </w:r>
          </w:p>
        </w:tc>
      </w:tr>
      <w:tr w:rsidR="00DD4F07" w:rsidTr="00D07042">
        <w:tc>
          <w:tcPr>
            <w:tcW w:w="658" w:type="dxa"/>
            <w:vMerge/>
          </w:tcPr>
          <w:p w:rsidR="00973B09" w:rsidRDefault="00973B09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 xml:space="preserve">И </w:t>
            </w:r>
          </w:p>
        </w:tc>
        <w:tc>
          <w:tcPr>
            <w:tcW w:w="2126" w:type="dxa"/>
            <w:gridSpan w:val="2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Анализ звукового ряда из 3 гласны</w:t>
            </w:r>
            <w:r w:rsidR="00D07042">
              <w:t>х</w:t>
            </w:r>
          </w:p>
        </w:tc>
        <w:tc>
          <w:tcPr>
            <w:tcW w:w="2410" w:type="dxa"/>
            <w:gridSpan w:val="3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И.п.</w:t>
            </w:r>
            <w:r w:rsidR="00D07042">
              <w:t xml:space="preserve"> </w:t>
            </w:r>
            <w:r w:rsidRPr="00251625">
              <w:t>множественног</w:t>
            </w:r>
            <w:r w:rsidR="003D6499">
              <w:t xml:space="preserve">о </w:t>
            </w:r>
            <w:r w:rsidRPr="00251625">
              <w:t>числа существитель</w:t>
            </w:r>
            <w:r w:rsidR="00D07042">
              <w:t>-</w:t>
            </w:r>
            <w:r w:rsidRPr="00251625">
              <w:t xml:space="preserve">ных на –и, -а.  </w:t>
            </w:r>
          </w:p>
        </w:tc>
        <w:tc>
          <w:tcPr>
            <w:tcW w:w="1781" w:type="dxa"/>
            <w:vMerge/>
          </w:tcPr>
          <w:p w:rsidR="00973B09" w:rsidRDefault="00973B09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728" w:type="dxa"/>
            <w:vMerge/>
          </w:tcPr>
          <w:p w:rsidR="00973B09" w:rsidRDefault="00973B09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</w:tr>
      <w:tr w:rsidR="00DD4F07" w:rsidTr="00D07042">
        <w:tc>
          <w:tcPr>
            <w:tcW w:w="658" w:type="dxa"/>
            <w:vMerge/>
          </w:tcPr>
          <w:p w:rsidR="00973B09" w:rsidRDefault="00973B09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П</w:t>
            </w:r>
            <w:r w:rsidR="00DD7CA8">
              <w:t xml:space="preserve"> </w:t>
            </w:r>
            <w:r w:rsidRPr="00251625">
              <w:t>-</w:t>
            </w:r>
            <w:r w:rsidR="00DD7CA8">
              <w:t xml:space="preserve"> </w:t>
            </w:r>
            <w:r w:rsidRPr="00251625">
              <w:t>П</w:t>
            </w:r>
            <w:r w:rsidR="00DD7CA8">
              <w:sym w:font="Symbol" w:char="F0A2"/>
            </w:r>
            <w:r w:rsidRPr="00251625">
              <w:t xml:space="preserve"> </w:t>
            </w:r>
          </w:p>
        </w:tc>
        <w:tc>
          <w:tcPr>
            <w:tcW w:w="2126" w:type="dxa"/>
            <w:gridSpan w:val="2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>
              <w:t xml:space="preserve">Выделение последнего </w:t>
            </w:r>
            <w:r w:rsidRPr="00251625">
              <w:t>глухо</w:t>
            </w:r>
            <w:r>
              <w:t xml:space="preserve">го согласного. Звуковой анализ и </w:t>
            </w:r>
            <w:r w:rsidRPr="00251625">
              <w:t xml:space="preserve">синтез обратного слога типа АП </w:t>
            </w:r>
          </w:p>
        </w:tc>
        <w:tc>
          <w:tcPr>
            <w:tcW w:w="2410" w:type="dxa"/>
            <w:gridSpan w:val="3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 xml:space="preserve">Составление предложений по сюжетным картинкам по образцу. Согласование глаголов настоящего времени с сущ-ми. </w:t>
            </w:r>
          </w:p>
        </w:tc>
        <w:tc>
          <w:tcPr>
            <w:tcW w:w="1781" w:type="dxa"/>
            <w:vMerge w:val="restart"/>
          </w:tcPr>
          <w:p w:rsidR="00973B09" w:rsidRPr="00251625" w:rsidRDefault="00973B09" w:rsidP="00D07042">
            <w:pPr>
              <w:tabs>
                <w:tab w:val="center" w:pos="738"/>
                <w:tab w:val="right" w:pos="1843"/>
              </w:tabs>
              <w:spacing w:after="0"/>
              <w:ind w:left="0" w:right="0" w:firstLine="0"/>
              <w:jc w:val="left"/>
            </w:pPr>
            <w:r>
              <w:t>В</w:t>
            </w:r>
            <w:r w:rsidRPr="00251625">
              <w:t xml:space="preserve">иды транспорта. </w:t>
            </w:r>
          </w:p>
          <w:p w:rsidR="00973B09" w:rsidRPr="00251625" w:rsidRDefault="00973B09" w:rsidP="00D07042">
            <w:pPr>
              <w:tabs>
                <w:tab w:val="right" w:pos="1843"/>
              </w:tabs>
              <w:spacing w:after="0"/>
              <w:ind w:left="0" w:right="0" w:firstLine="0"/>
              <w:jc w:val="left"/>
            </w:pPr>
            <w:r w:rsidRPr="00251625">
              <w:t xml:space="preserve">Ребёнок и дорога </w:t>
            </w:r>
          </w:p>
        </w:tc>
        <w:tc>
          <w:tcPr>
            <w:tcW w:w="1728" w:type="dxa"/>
            <w:vMerge w:val="restart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Рассматрива</w:t>
            </w:r>
            <w:r>
              <w:t xml:space="preserve">ние </w:t>
            </w:r>
            <w:r w:rsidRPr="00251625">
              <w:t xml:space="preserve">сюжетной картины </w:t>
            </w:r>
          </w:p>
          <w:p w:rsidR="00DD7CA8" w:rsidRDefault="00973B09" w:rsidP="00D07042">
            <w:pPr>
              <w:tabs>
                <w:tab w:val="right" w:pos="2126"/>
              </w:tabs>
              <w:spacing w:after="0"/>
              <w:ind w:left="0" w:right="0" w:firstLine="0"/>
              <w:jc w:val="left"/>
            </w:pPr>
            <w:r w:rsidRPr="00251625">
              <w:t xml:space="preserve">«Транспорт </w:t>
            </w:r>
            <w:r w:rsidRPr="00251625">
              <w:tab/>
            </w:r>
          </w:p>
          <w:p w:rsidR="00973B09" w:rsidRPr="00251625" w:rsidRDefault="00973B09" w:rsidP="00D07042">
            <w:pPr>
              <w:tabs>
                <w:tab w:val="right" w:pos="2126"/>
              </w:tabs>
              <w:spacing w:after="0"/>
              <w:ind w:left="0" w:right="0" w:firstLine="0"/>
              <w:jc w:val="left"/>
            </w:pPr>
            <w:r w:rsidRPr="00251625">
              <w:t xml:space="preserve">на нашей улице» </w:t>
            </w:r>
          </w:p>
        </w:tc>
      </w:tr>
      <w:tr w:rsidR="00DD4F07" w:rsidTr="00D07042">
        <w:tc>
          <w:tcPr>
            <w:tcW w:w="658" w:type="dxa"/>
            <w:vMerge/>
          </w:tcPr>
          <w:p w:rsidR="00973B09" w:rsidRDefault="00973B09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Т</w:t>
            </w:r>
            <w:r w:rsidR="00DD7CA8">
              <w:t xml:space="preserve"> </w:t>
            </w:r>
            <w:r w:rsidRPr="00251625">
              <w:t>-</w:t>
            </w:r>
            <w:r w:rsidR="00DD7CA8">
              <w:t xml:space="preserve"> </w:t>
            </w:r>
            <w:r w:rsidRPr="00251625">
              <w:t>Т</w:t>
            </w:r>
            <w:r w:rsidR="00DD7CA8">
              <w:sym w:font="Symbol" w:char="F0A2"/>
            </w:r>
          </w:p>
        </w:tc>
        <w:tc>
          <w:tcPr>
            <w:tcW w:w="2126" w:type="dxa"/>
            <w:gridSpan w:val="2"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>Звуковой анализ обратного слога тип</w:t>
            </w:r>
            <w:r w:rsidR="003D6499">
              <w:t xml:space="preserve">а УТ. Воспроизведение слоговых </w:t>
            </w:r>
            <w:r w:rsidRPr="00251625">
              <w:t xml:space="preserve">рядов </w:t>
            </w:r>
          </w:p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  <w:r w:rsidRPr="00251625">
              <w:t xml:space="preserve">(обратные слоги) </w:t>
            </w:r>
          </w:p>
        </w:tc>
        <w:tc>
          <w:tcPr>
            <w:tcW w:w="2410" w:type="dxa"/>
            <w:gridSpan w:val="3"/>
          </w:tcPr>
          <w:p w:rsidR="00973B09" w:rsidRPr="00251625" w:rsidRDefault="00973B09" w:rsidP="00C16522">
            <w:pPr>
              <w:spacing w:after="0"/>
              <w:ind w:left="0" w:right="0" w:firstLine="0"/>
              <w:jc w:val="left"/>
            </w:pPr>
            <w:r>
              <w:t xml:space="preserve">Составление предложений </w:t>
            </w:r>
            <w:r w:rsidRPr="00251625">
              <w:t xml:space="preserve">по сюжетным </w:t>
            </w:r>
            <w:r w:rsidR="003D6499">
              <w:t xml:space="preserve">картинкам </w:t>
            </w:r>
            <w:r w:rsidRPr="00251625">
              <w:t>с помощью</w:t>
            </w:r>
            <w:r w:rsidR="003D6499">
              <w:t xml:space="preserve"> </w:t>
            </w:r>
            <w:r w:rsidRPr="00251625">
              <w:t>вопросов. Согласование колич</w:t>
            </w:r>
            <w:r w:rsidR="00C16522">
              <w:t>-</w:t>
            </w:r>
            <w:r w:rsidRPr="00251625">
              <w:t xml:space="preserve">х числительных 1, 2, 5 и сущ-х. </w:t>
            </w:r>
          </w:p>
        </w:tc>
        <w:tc>
          <w:tcPr>
            <w:tcW w:w="1781" w:type="dxa"/>
            <w:vMerge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973B09" w:rsidRPr="00251625" w:rsidRDefault="00973B09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C16522">
        <w:trPr>
          <w:trHeight w:val="1577"/>
        </w:trPr>
        <w:tc>
          <w:tcPr>
            <w:tcW w:w="658" w:type="dxa"/>
            <w:vMerge w:val="restart"/>
            <w:textDirection w:val="btLr"/>
          </w:tcPr>
          <w:p w:rsidR="00D07042" w:rsidRPr="00D07042" w:rsidRDefault="00D07042" w:rsidP="00D07042">
            <w:pPr>
              <w:spacing w:after="0"/>
              <w:ind w:left="0" w:right="0" w:firstLine="0"/>
              <w:jc w:val="center"/>
            </w:pPr>
            <w:r w:rsidRPr="00D07042">
              <w:t>ОКТЯБРЬ</w:t>
            </w:r>
          </w:p>
        </w:tc>
        <w:tc>
          <w:tcPr>
            <w:tcW w:w="868" w:type="dxa"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 w:rsidRPr="00251625">
              <w:t>П</w:t>
            </w:r>
            <w:r>
              <w:t xml:space="preserve"> </w:t>
            </w:r>
            <w:r w:rsidRPr="00251625">
              <w:t>-</w:t>
            </w:r>
            <w:r>
              <w:t xml:space="preserve"> </w:t>
            </w:r>
            <w:r w:rsidRPr="00251625">
              <w:t xml:space="preserve">Т </w:t>
            </w:r>
          </w:p>
        </w:tc>
        <w:tc>
          <w:tcPr>
            <w:tcW w:w="2126" w:type="dxa"/>
            <w:gridSpan w:val="2"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Выделение последнего </w:t>
            </w:r>
            <w:r w:rsidRPr="00251625">
              <w:t>глухог</w:t>
            </w:r>
            <w:r>
              <w:t xml:space="preserve">о согласного в слове. Звуковой анализ и синтез </w:t>
            </w:r>
            <w:r w:rsidRPr="00251625">
              <w:t xml:space="preserve">обратного слога </w:t>
            </w:r>
          </w:p>
        </w:tc>
        <w:tc>
          <w:tcPr>
            <w:tcW w:w="2410" w:type="dxa"/>
            <w:gridSpan w:val="3"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>
              <w:t>Притяжатель</w:t>
            </w:r>
            <w:r w:rsidRPr="00251625">
              <w:t>ные прилагательные на и</w:t>
            </w:r>
            <w:r>
              <w:t>н-</w:t>
            </w:r>
            <w:r w:rsidRPr="00251625">
              <w:t xml:space="preserve"> </w:t>
            </w:r>
          </w:p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 w:rsidRPr="00251625">
              <w:t xml:space="preserve">Согласование количественных числительных 1,2.5 и сущ-х. </w:t>
            </w:r>
          </w:p>
        </w:tc>
        <w:tc>
          <w:tcPr>
            <w:tcW w:w="1781" w:type="dxa"/>
            <w:vMerge w:val="restart"/>
          </w:tcPr>
          <w:p w:rsidR="00D07042" w:rsidRPr="00251625" w:rsidRDefault="00D07042" w:rsidP="00D07042">
            <w:pPr>
              <w:tabs>
                <w:tab w:val="center" w:pos="738"/>
                <w:tab w:val="right" w:pos="1843"/>
              </w:tabs>
              <w:spacing w:after="0"/>
              <w:ind w:left="0" w:right="0" w:firstLine="0"/>
              <w:jc w:val="left"/>
            </w:pPr>
            <w:r w:rsidRPr="00251625">
              <w:t xml:space="preserve">Осень. Осенние приметы.  </w:t>
            </w:r>
          </w:p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 w:rsidRPr="00251625">
              <w:t xml:space="preserve"> </w:t>
            </w:r>
          </w:p>
        </w:tc>
        <w:tc>
          <w:tcPr>
            <w:tcW w:w="1728" w:type="dxa"/>
            <w:vMerge w:val="restart"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</w:t>
            </w:r>
            <w:r w:rsidRPr="00251625">
              <w:t xml:space="preserve">об осени по плану </w:t>
            </w:r>
          </w:p>
        </w:tc>
      </w:tr>
      <w:tr w:rsidR="00D07042" w:rsidTr="00C16522">
        <w:trPr>
          <w:trHeight w:val="1543"/>
        </w:trPr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Pr="00251625" w:rsidRDefault="00D07042" w:rsidP="00D07042">
            <w:pPr>
              <w:spacing w:after="0"/>
              <w:ind w:left="0" w:right="0"/>
              <w:jc w:val="left"/>
            </w:pPr>
            <w:r w:rsidRPr="00251625">
              <w:t>К</w:t>
            </w:r>
            <w:r>
              <w:t xml:space="preserve"> </w:t>
            </w:r>
            <w:r w:rsidRPr="00251625">
              <w:t>-</w:t>
            </w:r>
            <w:r>
              <w:t xml:space="preserve"> </w:t>
            </w:r>
            <w:r w:rsidRPr="00251625">
              <w:t>К</w:t>
            </w:r>
            <w:r>
              <w:sym w:font="Symbol" w:char="F0A2"/>
            </w:r>
            <w:r w:rsidRPr="00251625">
              <w:t xml:space="preserve"> </w:t>
            </w:r>
          </w:p>
        </w:tc>
        <w:tc>
          <w:tcPr>
            <w:tcW w:w="2126" w:type="dxa"/>
            <w:gridSpan w:val="2"/>
          </w:tcPr>
          <w:p w:rsidR="00D07042" w:rsidRPr="00251625" w:rsidRDefault="00D07042" w:rsidP="00C16522">
            <w:pPr>
              <w:spacing w:after="0"/>
              <w:ind w:left="0" w:right="0" w:firstLine="0"/>
              <w:jc w:val="left"/>
            </w:pPr>
            <w:r>
              <w:t xml:space="preserve">Преобразование обратных слогов </w:t>
            </w:r>
            <w:r w:rsidRPr="00251625">
              <w:t xml:space="preserve">в прямые. </w:t>
            </w:r>
            <w:r>
              <w:t>Воспро</w:t>
            </w:r>
            <w:r w:rsidR="00C16522">
              <w:t>-</w:t>
            </w:r>
            <w:r>
              <w:t xml:space="preserve">изведение слоговых рядов (обратные и прямые слоги)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34"/>
              <w:jc w:val="left"/>
            </w:pPr>
            <w:r w:rsidRPr="00251625">
              <w:t xml:space="preserve">Р.П. единственного числа </w:t>
            </w:r>
            <w:r>
              <w:t xml:space="preserve">существительных. Составление </w:t>
            </w:r>
          </w:p>
          <w:p w:rsidR="00D07042" w:rsidRPr="00251625" w:rsidRDefault="00D07042" w:rsidP="00D07042">
            <w:pPr>
              <w:spacing w:after="0"/>
              <w:ind w:left="0" w:right="0"/>
              <w:jc w:val="left"/>
            </w:pPr>
            <w:r>
              <w:t xml:space="preserve">рассказа с помощью вопросов. </w:t>
            </w:r>
          </w:p>
        </w:tc>
        <w:tc>
          <w:tcPr>
            <w:tcW w:w="1781" w:type="dxa"/>
            <w:vMerge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Pr="00251625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П -Т -К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Воспроизведение слоговых рядов типа ПА-ТА-КА. </w:t>
            </w:r>
          </w:p>
          <w:p w:rsidR="00D07042" w:rsidRDefault="00D07042" w:rsidP="00D07042">
            <w:pPr>
              <w:spacing w:after="0"/>
              <w:ind w:left="0" w:right="0" w:firstLine="0"/>
            </w:pPr>
            <w:r>
              <w:t xml:space="preserve">Звуковой анализ прямого слога.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Предлоги НА, ПОД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Огород. Овощи. Витаминные блюда. 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по серии сюжетных картинок «Труд людей осенью»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О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Воспроизведение слоговых рядов (прямые слоги). Выделение ударного гласного после согласного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Р.П. множественного числа сущ-х.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Составление предложений со словом МНОГО.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Й - Л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Воспроизведение слоговых рядов. Мягкие согласные. </w:t>
            </w:r>
            <w:r>
              <w:lastRenderedPageBreak/>
              <w:t xml:space="preserve">Звуковой анализ и синтез обратного слога.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lastRenderedPageBreak/>
              <w:t xml:space="preserve">Относительные прилагательные (от деревьев). Глаголы </w:t>
            </w:r>
            <w:r>
              <w:lastRenderedPageBreak/>
              <w:t xml:space="preserve">множественного числа прошедшего времени. Приставочные глаголы (от ЛИТЬ). Род сущ-х (соотнесение с местоимениями МОЙ, МОЯ, МОЕ).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lastRenderedPageBreak/>
              <w:t xml:space="preserve">Сад. Фрукты. Хочу быть здоровым 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Рассказ по сюжетной картине «Тут </w:t>
            </w:r>
            <w:r>
              <w:lastRenderedPageBreak/>
              <w:t xml:space="preserve">будет сад». 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Х - Х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Мягкие согласные. Выделение начального согласного перед гласным. Звуковой анализ и синтез прямого слога.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34"/>
              <w:jc w:val="left"/>
            </w:pPr>
            <w:r>
              <w:t xml:space="preserve">Согласование количественных числительных 1,2,5,9 и сущ-х.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К-Х 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t xml:space="preserve">Звуковой анализ и синтез слов ПУХ, КОТ </w:t>
            </w:r>
          </w:p>
        </w:tc>
        <w:tc>
          <w:tcPr>
            <w:tcW w:w="2410" w:type="dxa"/>
            <w:gridSpan w:val="3"/>
          </w:tcPr>
          <w:p w:rsidR="00D07042" w:rsidRDefault="00D07042" w:rsidP="00C16522">
            <w:pPr>
              <w:spacing w:after="0"/>
              <w:ind w:left="0" w:right="0" w:firstLine="0"/>
              <w:jc w:val="left"/>
            </w:pPr>
            <w:r>
              <w:t>Согласование колич</w:t>
            </w:r>
            <w:r w:rsidR="00C16522">
              <w:t>-</w:t>
            </w:r>
            <w:r>
              <w:t xml:space="preserve">х числительных 1,2,5,9 и сущ-х.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/>
              <w:jc w:val="left"/>
            </w:pPr>
            <w:r>
              <w:t xml:space="preserve">Игрушки.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по сюжетной картине «Тома и Толя»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Ы 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Выделение ударного гласного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после согласного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И.П. множественного числа сущ-х на – Ы.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Притяжательные прилагательные на – ИН – 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C16522">
        <w:trPr>
          <w:trHeight w:val="734"/>
        </w:trPr>
        <w:tc>
          <w:tcPr>
            <w:tcW w:w="658" w:type="dxa"/>
            <w:vMerge w:val="restart"/>
            <w:textDirection w:val="btLr"/>
          </w:tcPr>
          <w:p w:rsidR="00D07042" w:rsidRPr="00D07042" w:rsidRDefault="00D07042" w:rsidP="00D07042">
            <w:pPr>
              <w:spacing w:after="0"/>
              <w:ind w:left="0" w:right="0" w:firstLine="0"/>
              <w:jc w:val="center"/>
            </w:pPr>
            <w:r w:rsidRPr="00D07042">
              <w:t>НОЯБРЬ</w:t>
            </w: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Ы- И 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Звуковой анализ слов типа КИТ, ПЫЛЬ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Именительный падеж множественного числа сущ-х на – Ы, - И, - А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Наш город Белгород.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tabs>
                <w:tab w:val="center" w:pos="204"/>
                <w:tab w:val="center" w:pos="1412"/>
              </w:tabs>
              <w:spacing w:after="0"/>
              <w:ind w:left="0" w:right="0" w:firstLine="0"/>
              <w:jc w:val="left"/>
            </w:pPr>
            <w:r>
              <w:t xml:space="preserve">Рассматривание </w:t>
            </w:r>
            <w:r>
              <w:tab/>
              <w:t xml:space="preserve">сюжетной картины «Транспорт на улицах нашего города»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М - М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C16522">
            <w:pPr>
              <w:spacing w:after="0"/>
              <w:ind w:left="0" w:right="0" w:firstLine="0"/>
              <w:jc w:val="left"/>
            </w:pPr>
            <w:r>
              <w:t>Выделение начального соглас</w:t>
            </w:r>
            <w:r w:rsidR="00C16522">
              <w:t>-</w:t>
            </w:r>
            <w:r>
              <w:t xml:space="preserve">ного. Звуковой анализ слов типа МАК, ТИМА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Деформированная фраза. Большая буква (имена людей).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С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Определение места звука в слове. Деление слов на слоги.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Составление предло-жений с данным словом. Множествен-ное число сущ-х.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Кладовая нашего леса.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по картине «Листопад»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С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слов ГУСЬ, ГУСИ </w:t>
            </w:r>
          </w:p>
        </w:tc>
        <w:tc>
          <w:tcPr>
            <w:tcW w:w="2410" w:type="dxa"/>
            <w:gridSpan w:val="3"/>
          </w:tcPr>
          <w:p w:rsidR="00D07042" w:rsidRDefault="00D07042" w:rsidP="00C16522">
            <w:pPr>
              <w:spacing w:after="0"/>
              <w:ind w:left="0" w:right="0" w:firstLine="0"/>
              <w:jc w:val="left"/>
            </w:pPr>
            <w:r>
              <w:t>Уменьшительно-ласкательные суффиксы сущ-х. П</w:t>
            </w:r>
            <w:r w:rsidR="00AC25EA">
              <w:t>ритяжательные прилагат</w:t>
            </w:r>
            <w:r w:rsidR="00C16522">
              <w:t>.-н</w:t>
            </w:r>
            <w:r w:rsidR="00AC25EA">
              <w:t>ые на -ИН-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С - С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</w:t>
            </w:r>
            <w:r>
              <w:tab/>
              <w:t xml:space="preserve">слов САМ,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САМА, САМИ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34"/>
              <w:jc w:val="left"/>
            </w:pPr>
            <w:r>
              <w:t>Словообразование относительных прилагательных. Согласование прила-гательных с сущ-ми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Я и моя семья.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по сюжетной картинке «Семья»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Н - Н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t xml:space="preserve">Деление слов на слоги. Место звука в слове. Звуко-слоговой анализ слова САНИ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t xml:space="preserve">Предлоги НА, </w:t>
            </w:r>
            <w:r>
              <w:tab/>
              <w:t xml:space="preserve">С.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Словообразование сложных слов.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З</w:t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</w:t>
            </w:r>
            <w:r>
              <w:tab/>
              <w:t xml:space="preserve">слов Зубы,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козы.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t xml:space="preserve">Предлоги ЗА, ИЗ-ЗА. Согласование прилагательных с сущ-ми.  </w:t>
            </w:r>
          </w:p>
        </w:tc>
        <w:tc>
          <w:tcPr>
            <w:tcW w:w="1781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Мебель. Бытовые приборы. </w:t>
            </w:r>
          </w:p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Опасности дома. </w:t>
            </w:r>
          </w:p>
        </w:tc>
        <w:tc>
          <w:tcPr>
            <w:tcW w:w="1728" w:type="dxa"/>
            <w:vMerge w:val="restart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Рассказ о своем доме.  </w:t>
            </w:r>
          </w:p>
        </w:tc>
      </w:tr>
      <w:tr w:rsidR="00D07042" w:rsidTr="00D07042">
        <w:tc>
          <w:tcPr>
            <w:tcW w:w="65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>З - З</w:t>
            </w:r>
            <w:r>
              <w:sym w:font="Symbol" w:char="F0A2"/>
            </w:r>
          </w:p>
        </w:tc>
        <w:tc>
          <w:tcPr>
            <w:tcW w:w="2126" w:type="dxa"/>
            <w:gridSpan w:val="2"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слов ЗИМА, ЗОНТ, ЗИНА </w:t>
            </w:r>
          </w:p>
        </w:tc>
        <w:tc>
          <w:tcPr>
            <w:tcW w:w="2410" w:type="dxa"/>
            <w:gridSpan w:val="3"/>
          </w:tcPr>
          <w:p w:rsidR="00D07042" w:rsidRDefault="00D07042" w:rsidP="00D07042">
            <w:pPr>
              <w:spacing w:after="0"/>
              <w:ind w:left="0" w:right="0" w:firstLine="0"/>
            </w:pPr>
            <w:r>
              <w:t>Предлоги ЗА, ИЗ-ЗА. Согласование прилага</w:t>
            </w:r>
            <w:r w:rsidR="00AC25EA">
              <w:t>-</w:t>
            </w:r>
            <w:r>
              <w:t xml:space="preserve">тельных с сущ-ми. </w:t>
            </w:r>
          </w:p>
        </w:tc>
        <w:tc>
          <w:tcPr>
            <w:tcW w:w="1781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D07042" w:rsidRDefault="00D07042" w:rsidP="00D07042">
            <w:pPr>
              <w:spacing w:after="0"/>
              <w:ind w:left="0" w:right="0" w:firstLine="0"/>
              <w:jc w:val="left"/>
            </w:pPr>
          </w:p>
        </w:tc>
      </w:tr>
      <w:tr w:rsidR="009C0329" w:rsidTr="00D07042">
        <w:tc>
          <w:tcPr>
            <w:tcW w:w="9571" w:type="dxa"/>
            <w:gridSpan w:val="9"/>
          </w:tcPr>
          <w:p w:rsidR="009C0329" w:rsidRDefault="009C0329" w:rsidP="00ED3F5E">
            <w:pPr>
              <w:spacing w:after="0"/>
              <w:ind w:left="0" w:right="0" w:firstLine="0"/>
              <w:jc w:val="center"/>
            </w:pPr>
            <w:r>
              <w:rPr>
                <w:b/>
                <w:i/>
              </w:rPr>
              <w:t>Второй период (с 1 декабря по 28 февраля)</w:t>
            </w:r>
          </w:p>
        </w:tc>
      </w:tr>
      <w:tr w:rsidR="00CC5274" w:rsidTr="00D07042">
        <w:tc>
          <w:tcPr>
            <w:tcW w:w="658" w:type="dxa"/>
            <w:vMerge w:val="restart"/>
            <w:textDirection w:val="btLr"/>
            <w:vAlign w:val="center"/>
          </w:tcPr>
          <w:p w:rsidR="00CC5274" w:rsidRPr="00CC5274" w:rsidRDefault="00CC5274" w:rsidP="00D07042">
            <w:pPr>
              <w:spacing w:after="0"/>
              <w:ind w:left="0" w:right="0" w:firstLine="0"/>
              <w:jc w:val="center"/>
            </w:pPr>
            <w:r w:rsidRPr="00CC5274">
              <w:t>ДЕКАБРЬ</w:t>
            </w: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 – З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Схемы слов. Звонкие и глухие </w:t>
            </w:r>
            <w:r>
              <w:lastRenderedPageBreak/>
              <w:t xml:space="preserve">согласные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Сомнительны е согласные в конце </w:t>
            </w:r>
            <w:r>
              <w:lastRenderedPageBreak/>
              <w:t xml:space="preserve">слова (ТАЗ, ВОЗ, НОС)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Зима. Зимние явления в </w:t>
            </w:r>
            <w:r>
              <w:lastRenderedPageBreak/>
              <w:t xml:space="preserve">неживой природе.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Рассказ по сюжетной </w:t>
            </w:r>
            <w:r>
              <w:lastRenderedPageBreak/>
              <w:t xml:space="preserve">картине «Зима»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Б - Б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анализ, схемы слов БАНТ, БИНТ. Ударение. Мягкие и твердые согласные.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Уменьшительно-ласкательные суффиксы сущ-х – ОК, - ЕК, - ИК.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Деформированная фраза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 - Б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tabs>
                <w:tab w:val="center" w:pos="1066"/>
                <w:tab w:val="center" w:pos="2332"/>
              </w:tabs>
              <w:spacing w:after="0"/>
              <w:ind w:left="0" w:right="0" w:firstLine="0"/>
              <w:jc w:val="left"/>
            </w:pPr>
            <w:r>
              <w:t xml:space="preserve">Звонкие и глухие согласные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Предлоги ПОД, ИЗ-ПОД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Зимующие птицы.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по серии сюжетных картин «Синичка»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В - В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Работа с разрезной азбукой: составление и преобразование слогов и слов.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Распространение предложений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Д - Д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Работа </w:t>
            </w:r>
            <w:r>
              <w:tab/>
              <w:t xml:space="preserve">с разрезной азбукой: составление и преобразование слогов и слов.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Уменьшительно-ласкательные суффиксы сущ-х.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Зимние забавы.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по сюжетной картине «Каток»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Т – Д 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слов КВАС, ЗВОН, ЗВУК, ДУБЫ, ДУБОК, ДОМИК, ТОМА, ДЫМИТ. Звонкие и глухие согласные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Словообразование сущ-х, обозначающих лиц по их занятиям. Правописание сомнительных согласных в конце слова.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tabs>
                <w:tab w:val="center" w:pos="128"/>
                <w:tab w:val="center" w:pos="602"/>
              </w:tabs>
              <w:spacing w:after="0"/>
              <w:ind w:left="0" w:right="0" w:firstLine="0"/>
            </w:pPr>
            <w:r>
              <w:t>Д</w:t>
            </w:r>
            <w:r>
              <w:sym w:font="Symbol" w:char="F0A2"/>
            </w:r>
            <w:r>
              <w:t xml:space="preserve"> -Т</w:t>
            </w:r>
            <w:r>
              <w:sym w:font="Symbol" w:char="F0A2"/>
            </w:r>
            <w:r>
              <w:t xml:space="preserve"> </w:t>
            </w:r>
            <w:r>
              <w:tab/>
              <w:t>-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Упражнение с разрезной азбукой. Звуко-слоговой анализ слов ДИВАН,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САТИН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Косвенные падежи сущ-х.  Глаголы НАДЕВАТЬ,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ОДЕВАТЬ, НАДЕТЬ, ОДЕТЬ. Приставочные глаголы от слова </w:t>
            </w:r>
          </w:p>
          <w:p w:rsidR="00CC5274" w:rsidRDefault="00AC25EA" w:rsidP="00D07042">
            <w:pPr>
              <w:spacing w:after="0"/>
              <w:ind w:left="0" w:right="0" w:firstLine="0"/>
              <w:jc w:val="left"/>
            </w:pPr>
            <w:r>
              <w:t xml:space="preserve">ХОДИТЬ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Новый год. В гостях у деда мороза.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по сюжетной картинке «Новогодний </w:t>
            </w:r>
          </w:p>
          <w:p w:rsidR="00CC5274" w:rsidRDefault="00CC5274" w:rsidP="00D07042">
            <w:pPr>
              <w:tabs>
                <w:tab w:val="center" w:pos="582"/>
                <w:tab w:val="center" w:pos="1965"/>
              </w:tabs>
              <w:spacing w:after="0"/>
              <w:ind w:left="0" w:right="0" w:firstLine="0"/>
              <w:jc w:val="left"/>
            </w:pPr>
            <w:r>
              <w:t xml:space="preserve">праздник в детском саду»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Г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Звуко-слоговой анализ слов ГОЛУБИ, БУМАГА. Чтение слов и предложе</w:t>
            </w:r>
            <w:r w:rsidR="00D07042">
              <w:t>-</w:t>
            </w:r>
            <w:r>
              <w:t xml:space="preserve">ний. </w:t>
            </w:r>
            <w:r w:rsidR="00D07042">
              <w:t>Деление предлож</w:t>
            </w:r>
            <w:r>
              <w:t xml:space="preserve">ений на слова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Подбор предметов к признакам. Согласование прилагательных с сущ-ми в роде, числе, падеже.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6939AB" w:rsidTr="00D07042">
        <w:tc>
          <w:tcPr>
            <w:tcW w:w="658" w:type="dxa"/>
            <w:vMerge w:val="restart"/>
            <w:textDirection w:val="btLr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>ЯНВАРЬ</w:t>
            </w: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</w:pPr>
            <w:r>
              <w:t>Г - Г</w:t>
            </w:r>
            <w:r w:rsidR="00DD7CA8"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и схемы слов УТЮГИ, КНИГА, КОФТА.  </w:t>
            </w:r>
          </w:p>
        </w:tc>
        <w:tc>
          <w:tcPr>
            <w:tcW w:w="2227" w:type="dxa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Косвенные падежи количественных числительных (ОДИН, ДВА, ПЯТЬ) с сущ-ми. </w:t>
            </w:r>
          </w:p>
        </w:tc>
        <w:tc>
          <w:tcPr>
            <w:tcW w:w="1822" w:type="dxa"/>
            <w:gridSpan w:val="2"/>
            <w:vMerge w:val="restart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Мамины помощники. </w:t>
            </w:r>
          </w:p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Столовая и кухонная посуда. </w:t>
            </w:r>
          </w:p>
        </w:tc>
        <w:tc>
          <w:tcPr>
            <w:tcW w:w="1728" w:type="dxa"/>
            <w:vMerge w:val="restart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Чтение стихотворения К.Чуковского </w:t>
            </w:r>
          </w:p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«Федорино горе» </w:t>
            </w:r>
          </w:p>
        </w:tc>
      </w:tr>
      <w:tr w:rsidR="006939AB" w:rsidTr="00D07042">
        <w:tc>
          <w:tcPr>
            <w:tcW w:w="65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Г - К </w:t>
            </w:r>
          </w:p>
        </w:tc>
        <w:tc>
          <w:tcPr>
            <w:tcW w:w="2064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Чтение и печатание слов по следам анализа </w:t>
            </w:r>
          </w:p>
        </w:tc>
        <w:tc>
          <w:tcPr>
            <w:tcW w:w="2227" w:type="dxa"/>
          </w:tcPr>
          <w:p w:rsidR="009224E7" w:rsidRDefault="009224E7" w:rsidP="00D07042">
            <w:pPr>
              <w:spacing w:after="0"/>
              <w:ind w:left="0" w:right="0" w:firstLine="0"/>
            </w:pPr>
            <w:r>
              <w:t xml:space="preserve">Предлоги ПОД, ИЗ-ПОД, ЗА, ИЗ-ЗА. </w:t>
            </w:r>
          </w:p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Правописание сомнительных согласных </w:t>
            </w:r>
          </w:p>
        </w:tc>
        <w:tc>
          <w:tcPr>
            <w:tcW w:w="1822" w:type="dxa"/>
            <w:gridSpan w:val="2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</w:tr>
      <w:tr w:rsidR="006939AB" w:rsidTr="00D07042">
        <w:tc>
          <w:tcPr>
            <w:tcW w:w="65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Э </w:t>
            </w:r>
          </w:p>
        </w:tc>
        <w:tc>
          <w:tcPr>
            <w:tcW w:w="2064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слов ЭТА, ЭТОТ </w:t>
            </w:r>
          </w:p>
        </w:tc>
        <w:tc>
          <w:tcPr>
            <w:tcW w:w="2227" w:type="dxa"/>
          </w:tcPr>
          <w:p w:rsidR="009224E7" w:rsidRDefault="009224E7" w:rsidP="00D07042">
            <w:pPr>
              <w:spacing w:after="0"/>
              <w:ind w:left="0" w:right="0" w:firstLine="0"/>
            </w:pPr>
            <w:r>
              <w:t>Образование прилагательных. Со</w:t>
            </w:r>
            <w:r w:rsidR="00E36D90">
              <w:t>-</w:t>
            </w:r>
            <w:r>
              <w:t>гласование с сущ-ми.</w:t>
            </w:r>
          </w:p>
        </w:tc>
        <w:tc>
          <w:tcPr>
            <w:tcW w:w="1822" w:type="dxa"/>
            <w:gridSpan w:val="2"/>
            <w:vMerge w:val="restart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Продукты питания. </w:t>
            </w:r>
          </w:p>
        </w:tc>
        <w:tc>
          <w:tcPr>
            <w:tcW w:w="1728" w:type="dxa"/>
            <w:vMerge w:val="restart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Рассказ по сюжетной картинке «В магазине» </w:t>
            </w:r>
          </w:p>
        </w:tc>
      </w:tr>
      <w:tr w:rsidR="006939AB" w:rsidTr="00D07042">
        <w:tc>
          <w:tcPr>
            <w:tcW w:w="65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Е </w:t>
            </w:r>
          </w:p>
        </w:tc>
        <w:tc>
          <w:tcPr>
            <w:tcW w:w="2064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Звуко-слоговой анализ слов ЭТИ, </w:t>
            </w:r>
          </w:p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ДЕТИ, ВЕТКА </w:t>
            </w:r>
          </w:p>
        </w:tc>
        <w:tc>
          <w:tcPr>
            <w:tcW w:w="2227" w:type="dxa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Большая буква в начале предложения </w:t>
            </w:r>
          </w:p>
        </w:tc>
        <w:tc>
          <w:tcPr>
            <w:tcW w:w="1822" w:type="dxa"/>
            <w:gridSpan w:val="2"/>
            <w:vMerge/>
          </w:tcPr>
          <w:p w:rsidR="009224E7" w:rsidRDefault="009224E7" w:rsidP="00D07042">
            <w:pPr>
              <w:spacing w:after="0"/>
              <w:ind w:left="0" w:right="0" w:firstLine="0"/>
            </w:pPr>
          </w:p>
        </w:tc>
        <w:tc>
          <w:tcPr>
            <w:tcW w:w="172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</w:tr>
      <w:tr w:rsidR="006939AB" w:rsidTr="00D07042">
        <w:tc>
          <w:tcPr>
            <w:tcW w:w="65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Ё </w:t>
            </w:r>
          </w:p>
        </w:tc>
        <w:tc>
          <w:tcPr>
            <w:tcW w:w="2064" w:type="dxa"/>
            <w:gridSpan w:val="2"/>
          </w:tcPr>
          <w:p w:rsidR="009224E7" w:rsidRDefault="009224E7" w:rsidP="00E36D90">
            <w:pPr>
              <w:tabs>
                <w:tab w:val="center" w:pos="927"/>
                <w:tab w:val="center" w:pos="2245"/>
              </w:tabs>
              <w:spacing w:after="0"/>
              <w:ind w:left="-29" w:right="0" w:firstLine="0"/>
              <w:jc w:val="left"/>
            </w:pPr>
            <w:r>
              <w:t xml:space="preserve">Чтение и печатание предложений. </w:t>
            </w:r>
          </w:p>
          <w:p w:rsidR="009224E7" w:rsidRDefault="009224E7" w:rsidP="00E36D90">
            <w:pPr>
              <w:spacing w:after="0"/>
              <w:ind w:left="-29" w:right="0" w:firstLine="0"/>
              <w:jc w:val="left"/>
            </w:pPr>
            <w:r>
              <w:t xml:space="preserve">Ударение </w:t>
            </w:r>
          </w:p>
        </w:tc>
        <w:tc>
          <w:tcPr>
            <w:tcW w:w="2227" w:type="dxa"/>
          </w:tcPr>
          <w:p w:rsidR="009224E7" w:rsidRDefault="009224E7" w:rsidP="00D07042">
            <w:pPr>
              <w:spacing w:after="0"/>
              <w:ind w:left="0" w:right="0" w:firstLine="0"/>
            </w:pPr>
            <w:r>
              <w:t xml:space="preserve">Образование прилагательных. Согласование с сущ-ми. Большая буква в начале предложения. </w:t>
            </w:r>
          </w:p>
        </w:tc>
        <w:tc>
          <w:tcPr>
            <w:tcW w:w="1822" w:type="dxa"/>
            <w:gridSpan w:val="2"/>
            <w:vMerge w:val="restart"/>
          </w:tcPr>
          <w:p w:rsidR="009224E7" w:rsidRDefault="009224E7" w:rsidP="00D07042">
            <w:pPr>
              <w:spacing w:after="0"/>
              <w:ind w:left="0" w:right="0"/>
              <w:jc w:val="left"/>
            </w:pPr>
            <w:r>
              <w:t xml:space="preserve">Животные севера. </w:t>
            </w:r>
          </w:p>
        </w:tc>
        <w:tc>
          <w:tcPr>
            <w:tcW w:w="1728" w:type="dxa"/>
            <w:vMerge w:val="restart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Рассмотрение сюжетной картинки </w:t>
            </w:r>
          </w:p>
          <w:p w:rsidR="009224E7" w:rsidRDefault="009224E7" w:rsidP="00D07042">
            <w:pPr>
              <w:spacing w:after="0"/>
              <w:ind w:left="0" w:right="0"/>
              <w:jc w:val="left"/>
            </w:pPr>
            <w:r>
              <w:t xml:space="preserve">«Животные севера» </w:t>
            </w:r>
          </w:p>
        </w:tc>
      </w:tr>
      <w:tr w:rsidR="006939AB" w:rsidTr="00D07042">
        <w:tc>
          <w:tcPr>
            <w:tcW w:w="65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  <w:r>
              <w:t xml:space="preserve">Л </w:t>
            </w:r>
          </w:p>
        </w:tc>
        <w:tc>
          <w:tcPr>
            <w:tcW w:w="2064" w:type="dxa"/>
            <w:gridSpan w:val="2"/>
          </w:tcPr>
          <w:p w:rsidR="009224E7" w:rsidRDefault="009224E7" w:rsidP="00E36D90">
            <w:pPr>
              <w:spacing w:after="0"/>
              <w:ind w:left="-29" w:right="0" w:firstLine="0"/>
            </w:pPr>
            <w:r>
              <w:t xml:space="preserve">Звуко-слоговой анализ и схемы слов СТОЛ, СТУЛ, СЛОН, </w:t>
            </w:r>
            <w:r w:rsidR="00DD7CA8">
              <w:t xml:space="preserve">ВОЛК, </w:t>
            </w:r>
            <w:r>
              <w:t xml:space="preserve">БЕЛКА, ВОЛКИ </w:t>
            </w:r>
          </w:p>
        </w:tc>
        <w:tc>
          <w:tcPr>
            <w:tcW w:w="2227" w:type="dxa"/>
          </w:tcPr>
          <w:p w:rsidR="009224E7" w:rsidRDefault="009224E7" w:rsidP="00AC25EA">
            <w:pPr>
              <w:spacing w:after="0"/>
              <w:ind w:left="0" w:right="0" w:firstLine="54"/>
            </w:pPr>
            <w:r>
              <w:t>Глаголы единств</w:t>
            </w:r>
            <w:r w:rsidR="00AC25EA">
              <w:t>-</w:t>
            </w:r>
            <w:r>
              <w:t xml:space="preserve">го числа прошедшего времени. Образование родственных слов. </w:t>
            </w:r>
          </w:p>
        </w:tc>
        <w:tc>
          <w:tcPr>
            <w:tcW w:w="1822" w:type="dxa"/>
            <w:gridSpan w:val="2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9224E7" w:rsidRDefault="009224E7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 w:val="restart"/>
            <w:textDirection w:val="btLr"/>
          </w:tcPr>
          <w:p w:rsidR="00CC5274" w:rsidRDefault="00CC5274" w:rsidP="00D07042">
            <w:pPr>
              <w:spacing w:after="0"/>
              <w:ind w:left="0" w:right="0" w:firstLine="0"/>
              <w:jc w:val="center"/>
            </w:pPr>
            <w:r>
              <w:t>ФЕВРАЛЬ</w:t>
            </w: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Л - Л</w:t>
            </w:r>
            <w:r>
              <w:sym w:font="Symbol" w:char="F0A2"/>
            </w:r>
          </w:p>
        </w:tc>
        <w:tc>
          <w:tcPr>
            <w:tcW w:w="2064" w:type="dxa"/>
            <w:gridSpan w:val="2"/>
          </w:tcPr>
          <w:p w:rsidR="00CC5274" w:rsidRDefault="00CC5274" w:rsidP="00E36D90">
            <w:pPr>
              <w:spacing w:after="0"/>
              <w:ind w:left="-29" w:right="0" w:firstLine="0"/>
            </w:pPr>
            <w:r>
              <w:t xml:space="preserve">Упражнения с разрезной азбукой. Чтение и печатание предложений. </w:t>
            </w:r>
          </w:p>
          <w:p w:rsidR="00CC5274" w:rsidRDefault="00CC5274" w:rsidP="00E36D90">
            <w:pPr>
              <w:spacing w:after="0"/>
              <w:ind w:left="-29" w:right="0" w:firstLine="0"/>
              <w:jc w:val="left"/>
            </w:pPr>
            <w:r>
              <w:t xml:space="preserve">Ударение.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Притяжательные прилагательные на – ИЙ, -ЬЯ, -ЬЕ, -ЬИ. Согласование прилагательных с сущ-ми.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Моя Родина Россия.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Разучивание стихов о нашей Родине.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center"/>
            </w:pPr>
            <w:r>
              <w:t xml:space="preserve">Ш </w:t>
            </w:r>
          </w:p>
        </w:tc>
        <w:tc>
          <w:tcPr>
            <w:tcW w:w="2064" w:type="dxa"/>
            <w:gridSpan w:val="2"/>
          </w:tcPr>
          <w:p w:rsidR="00CC5274" w:rsidRDefault="00CC5274" w:rsidP="00E36D90">
            <w:pPr>
              <w:spacing w:after="0"/>
              <w:ind w:left="-29" w:right="0" w:firstLine="0"/>
              <w:jc w:val="left"/>
            </w:pPr>
            <w:r>
              <w:t xml:space="preserve">Преобразование слов. Составление схем, чтение, печатание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Расп</w:t>
            </w:r>
            <w:r w:rsidR="00D07042">
              <w:t>ростране</w:t>
            </w:r>
            <w:r>
              <w:t xml:space="preserve">ние предложений дополнениями. Составление рассказа по опорным словам. Спряжение глаголов настоящего времени по образцу. Правописание ШИ.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tabs>
                <w:tab w:val="center" w:pos="641"/>
                <w:tab w:val="center" w:pos="1141"/>
              </w:tabs>
              <w:spacing w:after="0"/>
              <w:ind w:left="0" w:right="0" w:firstLine="0"/>
              <w:jc w:val="left"/>
            </w:pPr>
            <w:r>
              <w:t xml:space="preserve">С – Ш , Я  </w:t>
            </w:r>
          </w:p>
        </w:tc>
        <w:tc>
          <w:tcPr>
            <w:tcW w:w="2064" w:type="dxa"/>
            <w:gridSpan w:val="2"/>
          </w:tcPr>
          <w:p w:rsidR="00CC5274" w:rsidRDefault="00CC5274" w:rsidP="00E36D90">
            <w:pPr>
              <w:spacing w:after="0"/>
              <w:ind w:left="-29" w:right="0" w:firstLine="0"/>
            </w:pPr>
            <w:r>
              <w:t xml:space="preserve">Преобразование слов. Составление схем слов по индивидуальным картинкам.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Словообразование сущ-х (лиц по их занятиям). Уменьшительно-ласкательные суффиксы сущ-х – УШК, - ЮШК, - ЫШК. Сложно</w:t>
            </w:r>
            <w:r w:rsidR="00D07042">
              <w:t>-</w:t>
            </w:r>
            <w:r>
              <w:t>подчи</w:t>
            </w:r>
            <w:r w:rsidR="00D07042">
              <w:t>ненн</w:t>
            </w:r>
            <w:r>
              <w:t xml:space="preserve">ые предложения.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Обувь, одежда, головные уборы.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Пересказ рассказа про одежду по схеме. 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Р - Р</w:t>
            </w:r>
            <w:r>
              <w:sym w:font="Symbol" w:char="F0A2"/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Самостоятельное составление схем слов. Упражнения с разрезной азбукой, чтение, печатание слов. </w:t>
            </w:r>
          </w:p>
        </w:tc>
        <w:tc>
          <w:tcPr>
            <w:tcW w:w="2227" w:type="dxa"/>
          </w:tcPr>
          <w:p w:rsidR="00CC5274" w:rsidRDefault="00CC5274" w:rsidP="00AC25EA">
            <w:pPr>
              <w:spacing w:after="0"/>
              <w:ind w:left="0" w:right="0" w:firstLine="0"/>
              <w:jc w:val="left"/>
            </w:pPr>
            <w:r>
              <w:t>Составление пре</w:t>
            </w:r>
            <w:r w:rsidR="00E36D90">
              <w:t xml:space="preserve">дложений по картинкам, деление </w:t>
            </w:r>
            <w:r>
              <w:t>на слова. Родствен</w:t>
            </w:r>
            <w:r w:rsidR="00AC25EA">
              <w:t>-</w:t>
            </w:r>
            <w:r>
              <w:t>ные слова (ворона, тигр, воробей, рак). Образование отглагольных прилагательных.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right"/>
            </w:pPr>
            <w:r>
              <w:t>Р - Р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Преобразование слогов и слов. </w:t>
            </w:r>
          </w:p>
        </w:tc>
        <w:tc>
          <w:tcPr>
            <w:tcW w:w="2227" w:type="dxa"/>
          </w:tcPr>
          <w:p w:rsidR="00CC5274" w:rsidRDefault="00D07042" w:rsidP="00D07042">
            <w:pPr>
              <w:spacing w:after="0"/>
              <w:ind w:left="0" w:right="0" w:firstLine="0"/>
              <w:jc w:val="left"/>
            </w:pPr>
            <w:r>
              <w:t>Относительн</w:t>
            </w:r>
            <w:r w:rsidR="00CC5274">
              <w:t xml:space="preserve">ые прилагательные. Отглагольные прилагательные.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Профессии. Растем трудолюбивыми.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по серии сюжетных картин «ПОЧТА»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right"/>
            </w:pPr>
            <w:r>
              <w:t xml:space="preserve">Р – Л 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Слова сложной звуко-слоговой структуры. </w:t>
            </w:r>
          </w:p>
        </w:tc>
        <w:tc>
          <w:tcPr>
            <w:tcW w:w="2227" w:type="dxa"/>
          </w:tcPr>
          <w:p w:rsidR="00CC5274" w:rsidRDefault="00CC5274" w:rsidP="00C16522">
            <w:pPr>
              <w:spacing w:after="0"/>
              <w:ind w:left="0" w:right="0" w:firstLine="0"/>
              <w:jc w:val="left"/>
            </w:pPr>
            <w:r>
              <w:t>Страдательные причастия прош</w:t>
            </w:r>
            <w:r w:rsidR="00C16522">
              <w:t>.-</w:t>
            </w:r>
            <w:r>
              <w:t>го времени (образова</w:t>
            </w:r>
            <w:r w:rsidR="00C16522">
              <w:t>-</w:t>
            </w:r>
            <w:r>
              <w:t xml:space="preserve">ние, употребление, согласование)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>Р – Л – Р</w:t>
            </w:r>
            <w:r>
              <w:sym w:font="Symbol" w:char="F0A2"/>
            </w:r>
            <w:r>
              <w:t xml:space="preserve"> - Л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Преобразование слогов и слов.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Приставочные глаголы. Предложе</w:t>
            </w:r>
            <w:r w:rsidR="00C16522">
              <w:t xml:space="preserve">-ния </w:t>
            </w:r>
            <w:r>
              <w:t xml:space="preserve">с однородными членами. 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Наша Армия. День Защитника Отечества.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Разучивание стихов </w:t>
            </w:r>
            <w:r>
              <w:tab/>
              <w:t xml:space="preserve">к Дню Защитника Отечества.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center"/>
            </w:pPr>
            <w:r>
              <w:t xml:space="preserve">Ж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Слова сложной </w:t>
            </w:r>
            <w:r>
              <w:lastRenderedPageBreak/>
              <w:t xml:space="preserve">звуко-слоговой структуры.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Родственные слова. </w:t>
            </w:r>
            <w:r>
              <w:lastRenderedPageBreak/>
              <w:t>Спряжение глагола БЕЖАТЬ. Право</w:t>
            </w:r>
            <w:r w:rsidR="00D07042">
              <w:t>-</w:t>
            </w:r>
            <w:r>
              <w:t xml:space="preserve">писание ЖИ – ШИ 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6939AB" w:rsidTr="00ED3F5E">
        <w:trPr>
          <w:trHeight w:val="238"/>
        </w:trPr>
        <w:tc>
          <w:tcPr>
            <w:tcW w:w="9571" w:type="dxa"/>
            <w:gridSpan w:val="9"/>
          </w:tcPr>
          <w:p w:rsidR="006939AB" w:rsidRDefault="006939AB" w:rsidP="00ED3F5E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lastRenderedPageBreak/>
              <w:t>Третий период (с 2 марта по 15 мая)</w:t>
            </w:r>
          </w:p>
        </w:tc>
      </w:tr>
      <w:tr w:rsidR="00CC5274" w:rsidTr="00D07042">
        <w:tc>
          <w:tcPr>
            <w:tcW w:w="658" w:type="dxa"/>
            <w:vMerge w:val="restart"/>
            <w:textDirection w:val="btLr"/>
            <w:vAlign w:val="center"/>
          </w:tcPr>
          <w:p w:rsidR="00CC5274" w:rsidRPr="00CC5274" w:rsidRDefault="00CC5274" w:rsidP="00D07042">
            <w:pPr>
              <w:spacing w:after="0"/>
              <w:ind w:left="0" w:right="0" w:firstLine="0"/>
              <w:jc w:val="center"/>
            </w:pPr>
            <w:r w:rsidRPr="00CC5274">
              <w:t>МАРТ</w:t>
            </w: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Ж – З 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Схема предложения. Чтение, печатание предложений.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Предлоги ЗА, ИЗ-ЗА, ИЗ – ПОД, МЕЖДУ, ЧЕРЕЗ.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Родственные слова.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tabs>
                <w:tab w:val="center" w:pos="738"/>
                <w:tab w:val="center" w:pos="1604"/>
              </w:tabs>
              <w:spacing w:after="0"/>
              <w:ind w:left="0" w:right="0" w:firstLine="0"/>
              <w:jc w:val="left"/>
            </w:pPr>
            <w:r>
              <w:t xml:space="preserve">Весна. </w:t>
            </w:r>
          </w:p>
          <w:p w:rsidR="00CC5274" w:rsidRDefault="00CC5274" w:rsidP="00D07042">
            <w:pPr>
              <w:tabs>
                <w:tab w:val="center" w:pos="738"/>
                <w:tab w:val="center" w:pos="1604"/>
              </w:tabs>
              <w:spacing w:after="0"/>
              <w:ind w:left="0" w:right="0" w:firstLine="0"/>
              <w:jc w:val="left"/>
            </w:pPr>
            <w:r>
              <w:t xml:space="preserve">Мамин день «8 Марта». 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Разучивание стихов празднику Марта»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tabs>
                <w:tab w:val="center" w:pos="756"/>
                <w:tab w:val="center" w:pos="1229"/>
              </w:tabs>
              <w:spacing w:after="0"/>
              <w:ind w:left="0" w:right="0" w:firstLine="0"/>
              <w:jc w:val="left"/>
            </w:pPr>
            <w:r>
              <w:t xml:space="preserve">Ж – Ш 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Слова сложной звуко-слоговой структуры. Ударение.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Сомнительные согласные в конце слова. Правописание ЖИ - ШИ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Ц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Составление </w:t>
            </w:r>
          </w:p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схем слов со стечением согласных.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>Словообразование сущ-х среднего рода с уменьшительно-ласкательными суффиксами. Соста</w:t>
            </w:r>
            <w:r w:rsidR="00C16522">
              <w:t>-</w:t>
            </w:r>
            <w:r>
              <w:t xml:space="preserve">вление предложений с данным словом. 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tabs>
                <w:tab w:val="center" w:pos="738"/>
                <w:tab w:val="center" w:pos="1606"/>
              </w:tabs>
              <w:spacing w:after="0"/>
              <w:ind w:left="0" w:right="0" w:firstLine="0"/>
              <w:jc w:val="left"/>
            </w:pPr>
            <w:r>
              <w:t xml:space="preserve">Деревья и кустарники.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Труд людей весной.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«В роще».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 – Ц 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Чтение и печатание слов и предложений.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Словообразование сущ-х женского рода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Ч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Составление схем слов со стечением согласных Упражнения с разрезной азбукой. Чтение и печатание слов и предложений.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Уменьшит</w:t>
            </w:r>
            <w:r w:rsidR="00F508CA">
              <w:t>ельно-ласкательные суффиксы существительны</w:t>
            </w:r>
            <w:r>
              <w:t xml:space="preserve">х. Словообразование отчеств мужского рода. Приставочные глаголы (от БЕЖАТЬ). Словообразование притяжательных прилагательных. </w:t>
            </w:r>
          </w:p>
          <w:p w:rsidR="00CC5274" w:rsidRDefault="00CC5274" w:rsidP="00C16522">
            <w:pPr>
              <w:spacing w:after="0"/>
              <w:ind w:left="0" w:right="0" w:firstLine="0"/>
            </w:pPr>
            <w:r>
              <w:t xml:space="preserve">Правописание </w:t>
            </w:r>
            <w:r w:rsidRPr="00C16522">
              <w:rPr>
                <w:sz w:val="18"/>
                <w:szCs w:val="18"/>
              </w:rPr>
              <w:t>ЧА, ЧУ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Человек.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Изучаем свой организм. </w:t>
            </w:r>
          </w:p>
          <w:p w:rsidR="00CC5274" w:rsidRDefault="00CC5274" w:rsidP="00D07042">
            <w:pPr>
              <w:tabs>
                <w:tab w:val="center" w:pos="544"/>
                <w:tab w:val="center" w:pos="1498"/>
              </w:tabs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по плану.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Ю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Твердые </w:t>
            </w:r>
            <w:r w:rsidR="00C16522">
              <w:t xml:space="preserve">и мягкие согласные. Упражнения </w:t>
            </w:r>
            <w:r>
              <w:t xml:space="preserve">с разрезной азбукой.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Большая буква. </w:t>
            </w:r>
          </w:p>
          <w:p w:rsidR="00CC5274" w:rsidRDefault="00CC5274" w:rsidP="00E36D90">
            <w:pPr>
              <w:spacing w:after="0"/>
              <w:ind w:left="0" w:right="0" w:firstLine="0"/>
              <w:jc w:val="left"/>
            </w:pPr>
            <w:r>
              <w:t>Сомнит</w:t>
            </w:r>
            <w:r w:rsidR="00F508CA">
              <w:t>ельные</w:t>
            </w:r>
            <w:r>
              <w:t xml:space="preserve"> согласные в конце слова. Спряжение по образцу.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Ч - Т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Чтение, печатание. Ударение.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Глагол ХОТЕТЬ. Приставочные глаголы движения (ЛЕТЕТЬ). Родствен</w:t>
            </w:r>
            <w:r w:rsidR="00C16522">
              <w:t>-</w:t>
            </w:r>
            <w:r>
              <w:t xml:space="preserve">ные слова (ГРАЧ). </w:t>
            </w:r>
            <w:r w:rsidR="00E36D90">
              <w:t>Сложно</w:t>
            </w:r>
            <w:r>
              <w:t xml:space="preserve">подчиненные предложения. Притяжательные прилагательные.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tabs>
                <w:tab w:val="center" w:pos="738"/>
                <w:tab w:val="center" w:pos="1611"/>
              </w:tabs>
              <w:spacing w:after="0"/>
              <w:ind w:left="0" w:right="0" w:firstLine="0"/>
              <w:jc w:val="left"/>
            </w:pPr>
            <w:r>
              <w:t xml:space="preserve">Профессии врачей </w:t>
            </w:r>
            <w:r>
              <w:tab/>
              <w:t xml:space="preserve">и медицинских работников. 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Составление рассказа сюжетной картинке больнице»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Ч - С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Ударение.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>Словообразование сущ-х мужского рода (по их заня</w:t>
            </w:r>
            <w:r w:rsidR="00C16522">
              <w:t>-</w:t>
            </w:r>
            <w:r>
              <w:t xml:space="preserve">тиям, профессиям). Родственные слова (УЧИТЬ, ЧИТАТЬ).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 w:val="restart"/>
            <w:textDirection w:val="btLr"/>
            <w:vAlign w:val="center"/>
          </w:tcPr>
          <w:p w:rsidR="00CC5274" w:rsidRPr="00CC5274" w:rsidRDefault="00CC5274" w:rsidP="00D07042">
            <w:pPr>
              <w:spacing w:after="0"/>
              <w:ind w:left="0" w:right="0" w:firstLine="0"/>
              <w:jc w:val="center"/>
            </w:pPr>
            <w:r w:rsidRPr="00CC5274">
              <w:t>АПРЕЛЬ</w:t>
            </w: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Ф -В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Звонкие и глухие согласные. </w:t>
            </w:r>
          </w:p>
        </w:tc>
        <w:tc>
          <w:tcPr>
            <w:tcW w:w="2227" w:type="dxa"/>
          </w:tcPr>
          <w:p w:rsidR="00CC5274" w:rsidRDefault="00CC5274" w:rsidP="00C16522">
            <w:pPr>
              <w:spacing w:after="0"/>
              <w:ind w:left="0" w:right="0" w:firstLine="0"/>
              <w:jc w:val="left"/>
            </w:pPr>
            <w:r>
              <w:t>Сложноподчиненные предложения. Большая буква. Сомнит</w:t>
            </w:r>
            <w:r w:rsidR="00C16522">
              <w:t>.</w:t>
            </w:r>
            <w:r>
              <w:t xml:space="preserve"> согласные в </w:t>
            </w:r>
            <w:r>
              <w:lastRenderedPageBreak/>
              <w:t xml:space="preserve">конце слова.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Весна. Возвращение перелетных птиц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hanging="13"/>
              <w:jc w:val="left"/>
            </w:pPr>
            <w:r>
              <w:t xml:space="preserve">Рассказ «Смелая ласточка». 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Щ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Словообразование сущ-х мужского и женского рода с суффиксами – ЩИК, - ЩИЦ, </w:t>
            </w:r>
          </w:p>
          <w:p w:rsidR="00CC5274" w:rsidRDefault="00CC5274" w:rsidP="00E36D90">
            <w:pPr>
              <w:spacing w:after="0"/>
              <w:ind w:left="0" w:right="0" w:firstLine="0"/>
              <w:jc w:val="left"/>
            </w:pPr>
            <w:r>
              <w:t>Увеличительно пренебрежительный суффикс – ИЩ, Действит</w:t>
            </w:r>
            <w:r w:rsidR="00E36D90">
              <w:t>.</w:t>
            </w:r>
            <w:r>
              <w:t xml:space="preserve"> причастия наст</w:t>
            </w:r>
            <w:r w:rsidR="00C16522">
              <w:t>.-</w:t>
            </w:r>
            <w:r>
              <w:t>го времени. Правописание ЩА, ЩУ.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tabs>
                <w:tab w:val="center" w:pos="769"/>
                <w:tab w:val="right" w:pos="1397"/>
              </w:tabs>
              <w:spacing w:after="0"/>
              <w:ind w:left="0" w:right="0" w:firstLine="0"/>
              <w:jc w:val="left"/>
            </w:pPr>
            <w:r>
              <w:t>Щ - С</w:t>
            </w:r>
            <w:r>
              <w:sym w:font="Symbol" w:char="F0A2"/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13"/>
              <w:jc w:val="left"/>
            </w:pPr>
            <w:r>
              <w:t xml:space="preserve">Степени сравнения прилагательных и наречий. </w:t>
            </w:r>
          </w:p>
        </w:tc>
        <w:tc>
          <w:tcPr>
            <w:tcW w:w="1822" w:type="dxa"/>
            <w:gridSpan w:val="2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Домашние животные и птицы.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Деревенский двор. </w:t>
            </w: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Составление рассказа по серии сюжетных картин </w:t>
            </w:r>
          </w:p>
          <w:p w:rsidR="00CC5274" w:rsidRDefault="00D07042" w:rsidP="00D07042">
            <w:pPr>
              <w:tabs>
                <w:tab w:val="right" w:pos="2126"/>
              </w:tabs>
              <w:spacing w:after="0"/>
              <w:ind w:left="0" w:right="0" w:firstLine="0"/>
              <w:jc w:val="left"/>
            </w:pPr>
            <w:r>
              <w:t>«Собака -</w:t>
            </w:r>
            <w:r w:rsidR="00CC5274">
              <w:t xml:space="preserve">санитар»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Й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13"/>
              <w:jc w:val="left"/>
            </w:pPr>
            <w:r>
              <w:t xml:space="preserve">Образование отглагольных существительных. </w:t>
            </w:r>
          </w:p>
        </w:tc>
        <w:tc>
          <w:tcPr>
            <w:tcW w:w="1822" w:type="dxa"/>
            <w:gridSpan w:val="2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Щ - Ч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Словообразование сущ-х женского рода</w:t>
            </w:r>
            <w:r w:rsidR="00D07042">
              <w:t xml:space="preserve"> </w:t>
            </w:r>
            <w:r>
              <w:t>(профессии).</w:t>
            </w:r>
          </w:p>
        </w:tc>
        <w:tc>
          <w:tcPr>
            <w:tcW w:w="1822" w:type="dxa"/>
            <w:gridSpan w:val="2"/>
          </w:tcPr>
          <w:p w:rsidR="00CC5274" w:rsidRDefault="00CC5274" w:rsidP="00D07042">
            <w:pPr>
              <w:tabs>
                <w:tab w:val="center" w:pos="738"/>
                <w:tab w:val="center" w:pos="1611"/>
              </w:tabs>
              <w:spacing w:after="0"/>
              <w:ind w:left="0" w:right="0" w:firstLine="0"/>
              <w:jc w:val="left"/>
            </w:pPr>
            <w:r>
              <w:t xml:space="preserve">Обитатели водоёмов. В гости к Нептуну. </w:t>
            </w:r>
          </w:p>
          <w:p w:rsidR="00CC5274" w:rsidRDefault="00CC5274" w:rsidP="00D07042">
            <w:pPr>
              <w:spacing w:after="0"/>
              <w:ind w:left="0" w:right="0"/>
              <w:jc w:val="left"/>
            </w:pPr>
          </w:p>
        </w:tc>
        <w:tc>
          <w:tcPr>
            <w:tcW w:w="1728" w:type="dxa"/>
            <w:vMerge w:val="restart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Описательный рассказ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«КАРАСЬ»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CC5274" w:rsidRDefault="00CC5274" w:rsidP="00D07042">
            <w:pPr>
              <w:spacing w:after="0"/>
              <w:ind w:left="0" w:right="0" w:firstLine="0"/>
              <w:jc w:val="center"/>
            </w:pPr>
            <w:r>
              <w:t xml:space="preserve">Рассказы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Л.Н. Толстого «Хотела галка пить», «Белка и волк».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tabs>
                <w:tab w:val="center" w:pos="769"/>
                <w:tab w:val="right" w:pos="1397"/>
              </w:tabs>
              <w:spacing w:after="0"/>
              <w:ind w:left="0" w:right="0" w:firstLine="0"/>
              <w:jc w:val="left"/>
            </w:pPr>
            <w:r>
              <w:t>Щ - Т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Сложноподчиненные предложения. Родственные слова. </w:t>
            </w:r>
          </w:p>
        </w:tc>
        <w:tc>
          <w:tcPr>
            <w:tcW w:w="182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Дикие животные нашего леса и жарких стран. </w:t>
            </w:r>
          </w:p>
        </w:tc>
        <w:tc>
          <w:tcPr>
            <w:tcW w:w="172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</w:tr>
      <w:tr w:rsidR="00CC5274" w:rsidTr="00D07042">
        <w:tc>
          <w:tcPr>
            <w:tcW w:w="658" w:type="dxa"/>
            <w:vMerge w:val="restart"/>
            <w:textDirection w:val="btLr"/>
            <w:vAlign w:val="center"/>
          </w:tcPr>
          <w:p w:rsidR="00CC5274" w:rsidRPr="00CC5274" w:rsidRDefault="00CC5274" w:rsidP="00D07042">
            <w:pPr>
              <w:spacing w:after="0"/>
              <w:ind w:left="0" w:right="0" w:firstLine="0"/>
              <w:jc w:val="center"/>
            </w:pPr>
            <w:r w:rsidRPr="00CC5274">
              <w:t>МАЙ</w:t>
            </w: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>Щ – Ч – С</w:t>
            </w:r>
            <w:r>
              <w:sym w:font="Symbol" w:char="F0A2"/>
            </w:r>
            <w:r>
              <w:t xml:space="preserve"> - Т</w:t>
            </w:r>
            <w:r>
              <w:sym w:font="Symbol" w:char="F0A2"/>
            </w:r>
            <w:r>
              <w:t xml:space="preserve">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Составление вопросов к прослушанному тексту. Синонимы. </w:t>
            </w:r>
          </w:p>
        </w:tc>
        <w:tc>
          <w:tcPr>
            <w:tcW w:w="1822" w:type="dxa"/>
            <w:gridSpan w:val="2"/>
          </w:tcPr>
          <w:p w:rsidR="00CC5274" w:rsidRDefault="00CC5274" w:rsidP="00D07042">
            <w:pPr>
              <w:tabs>
                <w:tab w:val="center" w:pos="738"/>
                <w:tab w:val="center" w:pos="1606"/>
              </w:tabs>
              <w:spacing w:after="0"/>
              <w:ind w:left="0" w:right="0" w:firstLine="0"/>
              <w:jc w:val="left"/>
            </w:pPr>
            <w:r>
              <w:t xml:space="preserve">День </w:t>
            </w:r>
            <w:r>
              <w:tab/>
              <w:t xml:space="preserve">Победы.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Мир, труд, май  </w:t>
            </w:r>
          </w:p>
          <w:p w:rsidR="00CC5274" w:rsidRDefault="00CC5274" w:rsidP="00D07042">
            <w:pPr>
              <w:tabs>
                <w:tab w:val="center" w:pos="738"/>
                <w:tab w:val="center" w:pos="1524"/>
              </w:tabs>
              <w:spacing w:after="0"/>
              <w:ind w:left="0" w:right="0" w:firstLine="0"/>
              <w:jc w:val="left"/>
            </w:pPr>
          </w:p>
        </w:tc>
        <w:tc>
          <w:tcPr>
            <w:tcW w:w="1728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Разучивание стихов о войне. </w:t>
            </w:r>
          </w:p>
        </w:tc>
      </w:tr>
      <w:tr w:rsidR="00CC5274" w:rsidTr="00D07042">
        <w:tc>
          <w:tcPr>
            <w:tcW w:w="658" w:type="dxa"/>
            <w:vMerge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</w:p>
        </w:tc>
        <w:tc>
          <w:tcPr>
            <w:tcW w:w="1072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Ш - Щ </w:t>
            </w:r>
          </w:p>
        </w:tc>
        <w:tc>
          <w:tcPr>
            <w:tcW w:w="2064" w:type="dxa"/>
            <w:gridSpan w:val="2"/>
          </w:tcPr>
          <w:p w:rsidR="00CC5274" w:rsidRDefault="00CC5274" w:rsidP="00D07042">
            <w:pPr>
              <w:spacing w:after="0"/>
              <w:ind w:left="0" w:right="0" w:firstLine="0"/>
            </w:pPr>
            <w:r>
              <w:t xml:space="preserve">Упражнения с разрезной азбукой. Чтение, печатание. Ударение. Схема предложения. </w:t>
            </w:r>
          </w:p>
        </w:tc>
        <w:tc>
          <w:tcPr>
            <w:tcW w:w="2227" w:type="dxa"/>
          </w:tcPr>
          <w:p w:rsidR="00CC5274" w:rsidRDefault="00CC5274" w:rsidP="00C16522">
            <w:pPr>
              <w:spacing w:after="0"/>
              <w:ind w:left="0" w:right="0" w:firstLine="0"/>
              <w:jc w:val="left"/>
            </w:pPr>
            <w:r>
              <w:t>Страдательные причастия прош</w:t>
            </w:r>
            <w:r w:rsidR="00E36D90">
              <w:t>.</w:t>
            </w:r>
            <w:r w:rsidR="00C16522">
              <w:t>-</w:t>
            </w:r>
            <w:r>
              <w:t>го времени, отглагольные сущ</w:t>
            </w:r>
            <w:r w:rsidR="00D07042">
              <w:t>-е. Сложноподчиненн</w:t>
            </w:r>
            <w:r>
              <w:t xml:space="preserve">ые предложения. </w:t>
            </w:r>
          </w:p>
        </w:tc>
        <w:tc>
          <w:tcPr>
            <w:tcW w:w="1822" w:type="dxa"/>
            <w:gridSpan w:val="2"/>
          </w:tcPr>
          <w:p w:rsidR="00CC5274" w:rsidRDefault="00CC5274" w:rsidP="00D07042">
            <w:pPr>
              <w:tabs>
                <w:tab w:val="center" w:pos="738"/>
                <w:tab w:val="center" w:pos="1611"/>
              </w:tabs>
              <w:spacing w:after="0"/>
              <w:ind w:left="0" w:right="0" w:firstLine="0"/>
              <w:jc w:val="left"/>
            </w:pPr>
            <w:r>
              <w:t xml:space="preserve">Насекомые и мир цветов.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</w:tcPr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Рассказ Пришвина </w:t>
            </w:r>
          </w:p>
          <w:p w:rsidR="00CC5274" w:rsidRDefault="00CC5274" w:rsidP="00D07042">
            <w:pPr>
              <w:spacing w:after="0"/>
              <w:ind w:left="0" w:right="0" w:firstLine="0"/>
              <w:jc w:val="left"/>
            </w:pPr>
            <w:r>
              <w:t xml:space="preserve">«Золотой луг» </w:t>
            </w:r>
          </w:p>
        </w:tc>
      </w:tr>
      <w:tr w:rsidR="00E3189C" w:rsidTr="00D07042">
        <w:tc>
          <w:tcPr>
            <w:tcW w:w="9571" w:type="dxa"/>
            <w:gridSpan w:val="9"/>
          </w:tcPr>
          <w:p w:rsidR="00E3189C" w:rsidRDefault="00E3189C" w:rsidP="00E36D9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С 15.05 по 30.05 итоговая диагностика.</w:t>
            </w:r>
          </w:p>
        </w:tc>
      </w:tr>
    </w:tbl>
    <w:p w:rsidR="007276A8" w:rsidRDefault="007276A8" w:rsidP="00ED3F5E">
      <w:pPr>
        <w:ind w:left="0" w:firstLine="0"/>
      </w:pPr>
    </w:p>
    <w:sectPr w:rsidR="007276A8" w:rsidSect="0018230B">
      <w:headerReference w:type="default" r:id="rId11"/>
      <w:pgSz w:w="11906" w:h="16838"/>
      <w:pgMar w:top="37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0B" w:rsidRDefault="00546D0B">
      <w:pPr>
        <w:spacing w:after="0" w:line="240" w:lineRule="auto"/>
      </w:pPr>
      <w:r>
        <w:separator/>
      </w:r>
    </w:p>
  </w:endnote>
  <w:endnote w:type="continuationSeparator" w:id="1">
    <w:p w:rsidR="00546D0B" w:rsidRDefault="0054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A" w:rsidRDefault="0025580A">
    <w:pPr>
      <w:tabs>
        <w:tab w:val="center" w:pos="360"/>
        <w:tab w:val="center" w:pos="5489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fldSimple w:instr=" PAGE   \* MERGEFORMAT ">
      <w:r>
        <w:t>2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A" w:rsidRDefault="0025580A">
    <w:pPr>
      <w:tabs>
        <w:tab w:val="center" w:pos="360"/>
        <w:tab w:val="center" w:pos="5489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fldSimple w:instr=" PAGE   \* MERGEFORMAT ">
      <w:r w:rsidR="0026274E">
        <w:rPr>
          <w:noProof/>
        </w:rPr>
        <w:t>2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A" w:rsidRDefault="0025580A">
    <w:pPr>
      <w:spacing w:after="160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0B" w:rsidRDefault="00546D0B">
      <w:pPr>
        <w:spacing w:after="0" w:line="240" w:lineRule="auto"/>
      </w:pPr>
      <w:r>
        <w:separator/>
      </w:r>
    </w:p>
  </w:footnote>
  <w:footnote w:type="continuationSeparator" w:id="1">
    <w:p w:rsidR="00546D0B" w:rsidRDefault="0054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A" w:rsidRPr="00372F67" w:rsidRDefault="0025580A" w:rsidP="0018230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00B"/>
    <w:multiLevelType w:val="hybridMultilevel"/>
    <w:tmpl w:val="8DCA0460"/>
    <w:lvl w:ilvl="0" w:tplc="4964F8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31CA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05530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63F8C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63340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43E7C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0FE18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8ABF0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B3D6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E5B41"/>
    <w:multiLevelType w:val="hybridMultilevel"/>
    <w:tmpl w:val="0774502A"/>
    <w:lvl w:ilvl="0" w:tplc="D0109D62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472CA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A33E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86F22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647D4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CE15C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6EAAE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815B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86D18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003EF6"/>
    <w:multiLevelType w:val="hybridMultilevel"/>
    <w:tmpl w:val="520E4A5E"/>
    <w:lvl w:ilvl="0" w:tplc="49129388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6247E">
      <w:start w:val="1"/>
      <w:numFmt w:val="bullet"/>
      <w:lvlText w:val="o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3388">
      <w:start w:val="1"/>
      <w:numFmt w:val="bullet"/>
      <w:lvlText w:val="▪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E124">
      <w:start w:val="1"/>
      <w:numFmt w:val="bullet"/>
      <w:lvlText w:val="•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4C22E">
      <w:start w:val="1"/>
      <w:numFmt w:val="bullet"/>
      <w:lvlText w:val="o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C717C">
      <w:start w:val="1"/>
      <w:numFmt w:val="bullet"/>
      <w:lvlText w:val="▪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8C68">
      <w:start w:val="1"/>
      <w:numFmt w:val="bullet"/>
      <w:lvlText w:val="•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C5780">
      <w:start w:val="1"/>
      <w:numFmt w:val="bullet"/>
      <w:lvlText w:val="o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E42E4">
      <w:start w:val="1"/>
      <w:numFmt w:val="bullet"/>
      <w:lvlText w:val="▪"/>
      <w:lvlJc w:val="left"/>
      <w:pPr>
        <w:ind w:left="7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1076D"/>
    <w:multiLevelType w:val="hybridMultilevel"/>
    <w:tmpl w:val="3A4E4BB0"/>
    <w:lvl w:ilvl="0" w:tplc="2B98B5FE">
      <w:start w:val="1"/>
      <w:numFmt w:val="bullet"/>
      <w:lvlText w:val="•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02E38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8FE86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E083A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A352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A4AB2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2B3FE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2C342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2A550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C74A7E"/>
    <w:multiLevelType w:val="hybridMultilevel"/>
    <w:tmpl w:val="0B2AAB0A"/>
    <w:lvl w:ilvl="0" w:tplc="442261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C8BC">
      <w:start w:val="2"/>
      <w:numFmt w:val="decimal"/>
      <w:lvlText w:val="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AB01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521C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C54B6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661E6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398C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8E08E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E2C6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F41505"/>
    <w:multiLevelType w:val="hybridMultilevel"/>
    <w:tmpl w:val="1FA0B870"/>
    <w:lvl w:ilvl="0" w:tplc="236AE6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5002">
      <w:start w:val="9"/>
      <w:numFmt w:val="decimal"/>
      <w:lvlText w:val="%2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75F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DAD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C6B1A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8021C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60E2E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3A6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BC0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E41FFC"/>
    <w:multiLevelType w:val="hybridMultilevel"/>
    <w:tmpl w:val="5DC60316"/>
    <w:lvl w:ilvl="0" w:tplc="CC8E20DA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3284">
      <w:start w:val="1"/>
      <w:numFmt w:val="bullet"/>
      <w:lvlText w:val="o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A08F4">
      <w:start w:val="1"/>
      <w:numFmt w:val="bullet"/>
      <w:lvlText w:val="▪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9E4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06320">
      <w:start w:val="1"/>
      <w:numFmt w:val="bullet"/>
      <w:lvlText w:val="o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4D4A">
      <w:start w:val="1"/>
      <w:numFmt w:val="bullet"/>
      <w:lvlText w:val="▪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D366">
      <w:start w:val="1"/>
      <w:numFmt w:val="bullet"/>
      <w:lvlText w:val="•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F378">
      <w:start w:val="1"/>
      <w:numFmt w:val="bullet"/>
      <w:lvlText w:val="o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3600">
      <w:start w:val="1"/>
      <w:numFmt w:val="bullet"/>
      <w:lvlText w:val="▪"/>
      <w:lvlJc w:val="left"/>
      <w:pPr>
        <w:ind w:left="7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891B24"/>
    <w:multiLevelType w:val="hybridMultilevel"/>
    <w:tmpl w:val="E7623160"/>
    <w:lvl w:ilvl="0" w:tplc="874E44A6">
      <w:start w:val="6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06D4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45A9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E3E7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CE4C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6888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739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E1A3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5D5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6170C6"/>
    <w:multiLevelType w:val="hybridMultilevel"/>
    <w:tmpl w:val="340871A8"/>
    <w:lvl w:ilvl="0" w:tplc="9D24DA5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9FFE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737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DD4C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1EF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3F8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AB6F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21C6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019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6539F0"/>
    <w:multiLevelType w:val="multilevel"/>
    <w:tmpl w:val="507E6322"/>
    <w:lvl w:ilvl="0">
      <w:start w:val="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5948CC"/>
    <w:multiLevelType w:val="hybridMultilevel"/>
    <w:tmpl w:val="0D087028"/>
    <w:lvl w:ilvl="0" w:tplc="3392E7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6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49AEA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EB8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7C84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4E66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8450A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4DF1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603C6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EB0D90"/>
    <w:multiLevelType w:val="hybridMultilevel"/>
    <w:tmpl w:val="199CE284"/>
    <w:lvl w:ilvl="0" w:tplc="6A385CE8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22B3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E02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553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2EAF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69F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206F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C9C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E01C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335B2D"/>
    <w:multiLevelType w:val="hybridMultilevel"/>
    <w:tmpl w:val="146A7EA4"/>
    <w:lvl w:ilvl="0" w:tplc="C7E4184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CDD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CFD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7B8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632D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C47B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E096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8C7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C10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C944A8"/>
    <w:multiLevelType w:val="hybridMultilevel"/>
    <w:tmpl w:val="33188CC0"/>
    <w:lvl w:ilvl="0" w:tplc="0D220C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682EA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E9D5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C25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443A2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A8C7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60B2E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023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CECC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2F61CA"/>
    <w:multiLevelType w:val="hybridMultilevel"/>
    <w:tmpl w:val="BE88E9E0"/>
    <w:lvl w:ilvl="0" w:tplc="C83647CE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C6BF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E48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D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035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257F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8A8D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ACBE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8A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563074"/>
    <w:multiLevelType w:val="hybridMultilevel"/>
    <w:tmpl w:val="118C9228"/>
    <w:lvl w:ilvl="0" w:tplc="9000F2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63646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AA804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2E106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4360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AE8C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2F22A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EE8EE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2398A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5B60E9"/>
    <w:multiLevelType w:val="hybridMultilevel"/>
    <w:tmpl w:val="3E00E78E"/>
    <w:lvl w:ilvl="0" w:tplc="F18AF198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0FD3E">
      <w:start w:val="2"/>
      <w:numFmt w:val="decimal"/>
      <w:lvlText w:val="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8D5CE">
      <w:start w:val="2"/>
      <w:numFmt w:val="decimal"/>
      <w:lvlText w:val="%3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157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FB5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0333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8750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072DA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3E9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292927"/>
    <w:multiLevelType w:val="hybridMultilevel"/>
    <w:tmpl w:val="15CEDAA0"/>
    <w:lvl w:ilvl="0" w:tplc="CB9246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887D6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0B51E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86FB8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6BF4E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8549C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24718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73FE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CAC32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527020"/>
    <w:multiLevelType w:val="hybridMultilevel"/>
    <w:tmpl w:val="827C4E8C"/>
    <w:lvl w:ilvl="0" w:tplc="C3A4EF1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6A04A">
      <w:start w:val="1"/>
      <w:numFmt w:val="bullet"/>
      <w:lvlText w:val="o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5A12">
      <w:start w:val="1"/>
      <w:numFmt w:val="bullet"/>
      <w:lvlText w:val="▪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B678">
      <w:start w:val="1"/>
      <w:numFmt w:val="bullet"/>
      <w:lvlText w:val="•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A8B5C">
      <w:start w:val="1"/>
      <w:numFmt w:val="bullet"/>
      <w:lvlText w:val="o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2A5F2">
      <w:start w:val="1"/>
      <w:numFmt w:val="bullet"/>
      <w:lvlText w:val="▪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63766">
      <w:start w:val="1"/>
      <w:numFmt w:val="bullet"/>
      <w:lvlText w:val="•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827C2">
      <w:start w:val="1"/>
      <w:numFmt w:val="bullet"/>
      <w:lvlText w:val="o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C0402">
      <w:start w:val="1"/>
      <w:numFmt w:val="bullet"/>
      <w:lvlText w:val="▪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8E1C79"/>
    <w:multiLevelType w:val="hybridMultilevel"/>
    <w:tmpl w:val="1004AC20"/>
    <w:lvl w:ilvl="0" w:tplc="F7062E2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41B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80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61D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646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CCE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2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B9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40F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BB63A5"/>
    <w:multiLevelType w:val="hybridMultilevel"/>
    <w:tmpl w:val="E9D416A0"/>
    <w:lvl w:ilvl="0" w:tplc="74CE61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EF40E">
      <w:start w:val="9"/>
      <w:numFmt w:val="decimal"/>
      <w:lvlText w:val="%2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038F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CD01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6A73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EA5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269D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4ABE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0A8E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8"/>
  </w:num>
  <w:num w:numId="5">
    <w:abstractNumId w:val="1"/>
  </w:num>
  <w:num w:numId="6">
    <w:abstractNumId w:val="16"/>
  </w:num>
  <w:num w:numId="7">
    <w:abstractNumId w:val="20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9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10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6A8"/>
    <w:rsid w:val="00055D5B"/>
    <w:rsid w:val="00104059"/>
    <w:rsid w:val="00130511"/>
    <w:rsid w:val="0018230B"/>
    <w:rsid w:val="001D7F2B"/>
    <w:rsid w:val="001F360B"/>
    <w:rsid w:val="00251625"/>
    <w:rsid w:val="0025580A"/>
    <w:rsid w:val="0026274E"/>
    <w:rsid w:val="002B577B"/>
    <w:rsid w:val="002E275C"/>
    <w:rsid w:val="002E4C51"/>
    <w:rsid w:val="003D5F08"/>
    <w:rsid w:val="003D6499"/>
    <w:rsid w:val="003E4BD9"/>
    <w:rsid w:val="004544DD"/>
    <w:rsid w:val="004B4F37"/>
    <w:rsid w:val="004C1903"/>
    <w:rsid w:val="00546D0B"/>
    <w:rsid w:val="00564168"/>
    <w:rsid w:val="00663E76"/>
    <w:rsid w:val="006931F7"/>
    <w:rsid w:val="006939AB"/>
    <w:rsid w:val="006B3B4C"/>
    <w:rsid w:val="007276A8"/>
    <w:rsid w:val="0074287F"/>
    <w:rsid w:val="007748BF"/>
    <w:rsid w:val="007E1AA3"/>
    <w:rsid w:val="00801A91"/>
    <w:rsid w:val="00846E8E"/>
    <w:rsid w:val="00891AD3"/>
    <w:rsid w:val="00905832"/>
    <w:rsid w:val="009224E7"/>
    <w:rsid w:val="00941D5E"/>
    <w:rsid w:val="00945020"/>
    <w:rsid w:val="00973B09"/>
    <w:rsid w:val="009C0329"/>
    <w:rsid w:val="00A12E88"/>
    <w:rsid w:val="00A45B1B"/>
    <w:rsid w:val="00A6615F"/>
    <w:rsid w:val="00A71A40"/>
    <w:rsid w:val="00A75042"/>
    <w:rsid w:val="00A82221"/>
    <w:rsid w:val="00AC25EA"/>
    <w:rsid w:val="00AD385C"/>
    <w:rsid w:val="00AF254B"/>
    <w:rsid w:val="00B30204"/>
    <w:rsid w:val="00B91034"/>
    <w:rsid w:val="00BE561C"/>
    <w:rsid w:val="00C16522"/>
    <w:rsid w:val="00C2626E"/>
    <w:rsid w:val="00CC5274"/>
    <w:rsid w:val="00D07042"/>
    <w:rsid w:val="00D81EAF"/>
    <w:rsid w:val="00DD4F07"/>
    <w:rsid w:val="00DD7CA8"/>
    <w:rsid w:val="00E3189C"/>
    <w:rsid w:val="00E36D90"/>
    <w:rsid w:val="00E91F02"/>
    <w:rsid w:val="00ED3F5E"/>
    <w:rsid w:val="00F5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C"/>
    <w:pPr>
      <w:spacing w:after="4"/>
      <w:ind w:left="360" w:right="1759" w:firstLine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D385C"/>
    <w:pPr>
      <w:keepNext/>
      <w:keepLines/>
      <w:spacing w:after="0"/>
      <w:ind w:left="8532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D385C"/>
    <w:pPr>
      <w:keepNext/>
      <w:keepLines/>
      <w:spacing w:after="0"/>
      <w:ind w:left="8532" w:right="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D385C"/>
    <w:pPr>
      <w:keepNext/>
      <w:keepLines/>
      <w:spacing w:after="0"/>
      <w:ind w:left="8532" w:right="1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AD385C"/>
    <w:pPr>
      <w:keepNext/>
      <w:keepLines/>
      <w:spacing w:after="0"/>
      <w:ind w:left="8532" w:right="11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AD385C"/>
    <w:pPr>
      <w:keepNext/>
      <w:keepLines/>
      <w:spacing w:after="62"/>
      <w:ind w:left="9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sid w:val="00AD385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D38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36D90"/>
    <w:pPr>
      <w:spacing w:after="0" w:line="240" w:lineRule="auto"/>
      <w:ind w:left="-540" w:right="0" w:firstLine="0"/>
    </w:pPr>
    <w:rPr>
      <w:color w:val="auto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36D9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E36D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Верхний колонтитул Знак"/>
    <w:basedOn w:val="a0"/>
    <w:link w:val="a6"/>
    <w:rsid w:val="00E36D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7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C"/>
    <w:pPr>
      <w:spacing w:after="4"/>
      <w:ind w:left="360" w:right="1759" w:firstLine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D385C"/>
    <w:pPr>
      <w:keepNext/>
      <w:keepLines/>
      <w:spacing w:after="0"/>
      <w:ind w:left="8532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D385C"/>
    <w:pPr>
      <w:keepNext/>
      <w:keepLines/>
      <w:spacing w:after="0"/>
      <w:ind w:left="8532" w:right="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D385C"/>
    <w:pPr>
      <w:keepNext/>
      <w:keepLines/>
      <w:spacing w:after="0"/>
      <w:ind w:left="8532" w:right="1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AD385C"/>
    <w:pPr>
      <w:keepNext/>
      <w:keepLines/>
      <w:spacing w:after="0"/>
      <w:ind w:left="8532" w:right="11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AD385C"/>
    <w:pPr>
      <w:keepNext/>
      <w:keepLines/>
      <w:spacing w:after="62"/>
      <w:ind w:left="9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sid w:val="00AD385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D385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D38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E36D90"/>
    <w:pPr>
      <w:spacing w:after="0" w:line="240" w:lineRule="auto"/>
      <w:ind w:left="-540" w:right="0" w:firstLine="0"/>
    </w:pPr>
    <w:rPr>
      <w:color w:val="auto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36D9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E36D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Верхний колонтитул Знак"/>
    <w:basedOn w:val="a0"/>
    <w:link w:val="a6"/>
    <w:rsid w:val="00E36D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75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Алена</dc:creator>
  <cp:lastModifiedBy>школа</cp:lastModifiedBy>
  <cp:revision>7</cp:revision>
  <cp:lastPrinted>2018-10-31T15:43:00Z</cp:lastPrinted>
  <dcterms:created xsi:type="dcterms:W3CDTF">2018-10-09T11:06:00Z</dcterms:created>
  <dcterms:modified xsi:type="dcterms:W3CDTF">2018-10-31T15:57:00Z</dcterms:modified>
</cp:coreProperties>
</file>